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B1" w:rsidRPr="002313C3" w:rsidRDefault="00E261B1" w:rsidP="00E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АННОТАЦИИ К РАБОЧИМ ПРОГРАММАМ</w:t>
      </w:r>
    </w:p>
    <w:p w:rsidR="00E261B1" w:rsidRPr="002313C3" w:rsidRDefault="00E261B1" w:rsidP="00E261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КИРОВСКОГО ОБЛАСТНОГО государственного ПРОФЕССИОНАЛЬНОГО  образовательного АВТОНОМНОГО учреждения</w:t>
      </w:r>
    </w:p>
    <w:p w:rsidR="00E261B1" w:rsidRPr="002313C3" w:rsidRDefault="00E261B1" w:rsidP="00E261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«Вятский торгово-промышленный техникум»</w:t>
      </w:r>
    </w:p>
    <w:p w:rsidR="00E261B1" w:rsidRPr="002313C3" w:rsidRDefault="00E261B1" w:rsidP="00E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261B1" w:rsidRPr="002313C3" w:rsidRDefault="00E261B1" w:rsidP="00E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261B1" w:rsidRPr="002313C3" w:rsidRDefault="00E261B1" w:rsidP="00E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специальности </w:t>
      </w:r>
      <w:r w:rsidRPr="00E261B1">
        <w:rPr>
          <w:rFonts w:ascii="Times New Roman" w:hAnsi="Times New Roman" w:cs="Times New Roman"/>
          <w:b/>
          <w:sz w:val="28"/>
          <w:szCs w:val="28"/>
        </w:rPr>
        <w:t>38.02.05 «Товароведение и экспертиза качества потребительских товаров»</w:t>
      </w:r>
    </w:p>
    <w:p w:rsidR="00E261B1" w:rsidRPr="002313C3" w:rsidRDefault="00E261B1" w:rsidP="00E261B1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 специалистов среднего звена</w:t>
      </w:r>
    </w:p>
    <w:p w:rsidR="00E261B1" w:rsidRPr="002313C3" w:rsidRDefault="00E261B1" w:rsidP="00E261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получения СПО по ППКРС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10 мес.</w:t>
      </w: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Pr="002313C3" w:rsidRDefault="00E261B1" w:rsidP="00E2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E261B1" w:rsidRDefault="00E261B1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1465C2" w:rsidRPr="000F1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5C2" w:rsidRPr="000F1086">
        <w:rPr>
          <w:rFonts w:ascii="Times New Roman" w:hAnsi="Times New Roman" w:cs="Times New Roman"/>
          <w:sz w:val="28"/>
          <w:szCs w:val="28"/>
        </w:rPr>
        <w:t>-</w:t>
      </w:r>
      <w:r w:rsidR="001465C2" w:rsidRPr="000F108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1465C2" w:rsidRPr="000F1086">
        <w:rPr>
          <w:rFonts w:ascii="Times New Roman" w:hAnsi="Times New Roman" w:cs="Times New Roman"/>
          <w:sz w:val="28"/>
          <w:szCs w:val="28"/>
          <w:u w:val="single"/>
        </w:rPr>
        <w:t>оциально-экономический</w:t>
      </w:r>
    </w:p>
    <w:p w:rsidR="00E261B1" w:rsidRDefault="00E261B1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Default="00E261B1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B1" w:rsidRDefault="00E261B1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5C2" w:rsidRDefault="001465C2" w:rsidP="00E26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6F7" w:rsidRDefault="00CC3D06" w:rsidP="00CC3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lastRenderedPageBreak/>
        <w:t>ОГСЭ.00 Общий гуманитарный и социально-экономический цикл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товаров.</w:t>
      </w:r>
    </w:p>
    <w:p w:rsidR="00CC3D06" w:rsidRPr="00CC3D06" w:rsidRDefault="00CC3D06" w:rsidP="00CC3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CC3D06" w:rsidRPr="00CC3D06" w:rsidRDefault="00CC3D06" w:rsidP="00CC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Учебная дисциплина «Основы философии» входит в общий гуманитарный и социально – экономический цикл.</w:t>
      </w:r>
    </w:p>
    <w:p w:rsidR="00CC3D06" w:rsidRPr="00CC3D06" w:rsidRDefault="00CC3D06" w:rsidP="00CC3D06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 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CC3D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C3D0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CC3D06" w:rsidRPr="00CC3D06" w:rsidRDefault="00CC3D06" w:rsidP="00CC3D0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C3D06" w:rsidRPr="00AD5EB3" w:rsidRDefault="00CC3D06" w:rsidP="00AD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CC3D06" w:rsidRPr="00CC3D06" w:rsidRDefault="00CC3D06" w:rsidP="00CC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3D06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CC3D06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CC3D06" w:rsidRPr="00CC3D06" w:rsidRDefault="00CC3D06" w:rsidP="00CC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D06" w:rsidRPr="00CC3D06" w:rsidRDefault="00CC3D06" w:rsidP="00CC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CC3D06" w:rsidRPr="00CC3D06" w:rsidTr="00B04A7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3D06" w:rsidRPr="00CC3D06" w:rsidTr="00B04A7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3D06" w:rsidRPr="00CC3D06" w:rsidTr="00B04A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CC3D06" w:rsidRPr="00CC3D06" w:rsidTr="00B04A77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C3D06" w:rsidRPr="00CC3D06" w:rsidTr="00B04A7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CC3D06" w:rsidRPr="00CC3D06" w:rsidTr="00B04A77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CC3D06" w:rsidRPr="00CC3D06" w:rsidTr="00B04A77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3D06" w:rsidRPr="00CC3D06" w:rsidRDefault="00CC3D06" w:rsidP="00CC3D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0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учебной дисциплины: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06">
        <w:rPr>
          <w:rFonts w:ascii="Times New Roman" w:hAnsi="Times New Roman" w:cs="Times New Roman"/>
          <w:b/>
          <w:sz w:val="24"/>
          <w:szCs w:val="24"/>
        </w:rPr>
        <w:t>По очной форме обучения: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C3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3D06">
        <w:rPr>
          <w:rFonts w:ascii="Times New Roman" w:hAnsi="Times New Roman" w:cs="Times New Roman"/>
          <w:sz w:val="24"/>
          <w:szCs w:val="24"/>
        </w:rPr>
        <w:t xml:space="preserve"> 6</w:t>
      </w:r>
      <w:r w:rsidR="00705CF8">
        <w:rPr>
          <w:rFonts w:ascii="Times New Roman" w:hAnsi="Times New Roman" w:cs="Times New Roman"/>
          <w:sz w:val="24"/>
          <w:szCs w:val="24"/>
        </w:rPr>
        <w:t>4</w:t>
      </w:r>
      <w:r w:rsidRPr="00CC3D06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C3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3D06">
        <w:rPr>
          <w:rFonts w:ascii="Times New Roman" w:hAnsi="Times New Roman" w:cs="Times New Roman"/>
          <w:sz w:val="24"/>
          <w:szCs w:val="24"/>
        </w:rPr>
        <w:t xml:space="preserve">  48  часов;</w:t>
      </w:r>
    </w:p>
    <w:p w:rsidR="00CC3D06" w:rsidRP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3D0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C3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3D06">
        <w:rPr>
          <w:rFonts w:ascii="Times New Roman" w:hAnsi="Times New Roman" w:cs="Times New Roman"/>
          <w:sz w:val="24"/>
          <w:szCs w:val="24"/>
        </w:rPr>
        <w:t xml:space="preserve">  1</w:t>
      </w:r>
      <w:r w:rsidR="00705CF8">
        <w:rPr>
          <w:rFonts w:ascii="Times New Roman" w:hAnsi="Times New Roman" w:cs="Times New Roman"/>
          <w:sz w:val="24"/>
          <w:szCs w:val="24"/>
        </w:rPr>
        <w:t>2</w:t>
      </w:r>
      <w:r w:rsidRPr="00CC3D0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1511C" w:rsidRDefault="0021511C" w:rsidP="0021511C">
      <w:pPr>
        <w:pStyle w:val="Default"/>
        <w:jc w:val="center"/>
        <w:rPr>
          <w:b/>
          <w:bCs/>
        </w:rPr>
      </w:pPr>
    </w:p>
    <w:p w:rsidR="0021511C" w:rsidRPr="0021511C" w:rsidRDefault="0021511C" w:rsidP="0021511C">
      <w:pPr>
        <w:pStyle w:val="Default"/>
        <w:jc w:val="center"/>
      </w:pPr>
      <w:r w:rsidRPr="0021511C">
        <w:rPr>
          <w:b/>
          <w:bCs/>
        </w:rPr>
        <w:t xml:space="preserve">ОГСЭ.02 История </w:t>
      </w:r>
    </w:p>
    <w:p w:rsidR="0021511C" w:rsidRPr="0021511C" w:rsidRDefault="0021511C" w:rsidP="0021511C">
      <w:pPr>
        <w:pStyle w:val="Default"/>
        <w:jc w:val="both"/>
        <w:rPr>
          <w:b/>
          <w:bCs/>
        </w:rPr>
      </w:pPr>
    </w:p>
    <w:p w:rsidR="0021511C" w:rsidRPr="0021511C" w:rsidRDefault="0021511C" w:rsidP="0021511C">
      <w:pPr>
        <w:pStyle w:val="Default"/>
        <w:jc w:val="both"/>
      </w:pPr>
      <w:r w:rsidRPr="0021511C">
        <w:rPr>
          <w:b/>
          <w:bCs/>
        </w:rPr>
        <w:t xml:space="preserve">1.1.Область применения рабочей программы </w:t>
      </w:r>
    </w:p>
    <w:p w:rsidR="0021511C" w:rsidRPr="0021511C" w:rsidRDefault="0021511C" w:rsidP="0021511C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21511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21511C" w:rsidRPr="0021511C" w:rsidRDefault="0021511C" w:rsidP="0021511C">
      <w:pPr>
        <w:pStyle w:val="Default"/>
        <w:rPr>
          <w:b/>
        </w:rPr>
      </w:pPr>
      <w:r w:rsidRPr="0021511C">
        <w:rPr>
          <w:b/>
        </w:rPr>
        <w:t>38.02.05 Товароведение и экспертиза качества потребительских товаров</w:t>
      </w:r>
    </w:p>
    <w:p w:rsidR="0021511C" w:rsidRPr="0021511C" w:rsidRDefault="0021511C" w:rsidP="0021511C">
      <w:pPr>
        <w:pStyle w:val="Default"/>
        <w:jc w:val="both"/>
        <w:rPr>
          <w:color w:val="FF0000"/>
        </w:rPr>
      </w:pPr>
    </w:p>
    <w:p w:rsidR="0021511C" w:rsidRPr="0021511C" w:rsidRDefault="0021511C" w:rsidP="0021511C">
      <w:pPr>
        <w:pStyle w:val="Default"/>
        <w:ind w:firstLine="720"/>
        <w:jc w:val="both"/>
      </w:pPr>
      <w:r w:rsidRPr="0021511C"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21511C" w:rsidRPr="0021511C" w:rsidRDefault="0021511C" w:rsidP="0021511C">
      <w:pPr>
        <w:pStyle w:val="Default"/>
        <w:jc w:val="both"/>
        <w:rPr>
          <w:b/>
          <w:bCs/>
        </w:rPr>
      </w:pPr>
    </w:p>
    <w:p w:rsidR="0021511C" w:rsidRPr="0021511C" w:rsidRDefault="0021511C" w:rsidP="0021511C">
      <w:pPr>
        <w:pStyle w:val="Default"/>
        <w:jc w:val="both"/>
      </w:pPr>
      <w:r w:rsidRPr="0021511C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21511C"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21511C" w:rsidRPr="0021511C" w:rsidRDefault="0021511C" w:rsidP="0021511C">
      <w:pPr>
        <w:pStyle w:val="Default"/>
        <w:jc w:val="both"/>
        <w:rPr>
          <w:b/>
          <w:bCs/>
        </w:rPr>
      </w:pPr>
    </w:p>
    <w:p w:rsidR="0021511C" w:rsidRPr="0021511C" w:rsidRDefault="0021511C" w:rsidP="0021511C">
      <w:pPr>
        <w:pStyle w:val="Default"/>
        <w:jc w:val="both"/>
      </w:pPr>
      <w:r w:rsidRPr="0021511C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21511C" w:rsidRPr="0021511C" w:rsidRDefault="0021511C" w:rsidP="0021511C">
      <w:pPr>
        <w:pStyle w:val="Default"/>
        <w:jc w:val="both"/>
        <w:rPr>
          <w:u w:val="single"/>
        </w:rPr>
      </w:pPr>
      <w:r w:rsidRPr="0021511C">
        <w:rPr>
          <w:u w:val="single"/>
        </w:rPr>
        <w:t xml:space="preserve">В результате освоения учебной дисциплины обучающийся должен </w:t>
      </w:r>
      <w:r w:rsidRPr="0021511C">
        <w:rPr>
          <w:b/>
          <w:u w:val="single"/>
        </w:rPr>
        <w:t>уметь:</w:t>
      </w:r>
      <w:r w:rsidRPr="0021511C">
        <w:rPr>
          <w:u w:val="single"/>
        </w:rPr>
        <w:t xml:space="preserve">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-ориентироваться в современной экономической, политической и культурной ситуации в России и мире;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21511C" w:rsidRPr="0021511C" w:rsidRDefault="0021511C" w:rsidP="0021511C">
      <w:pPr>
        <w:pStyle w:val="Default"/>
        <w:jc w:val="both"/>
        <w:rPr>
          <w:u w:val="single"/>
        </w:rPr>
      </w:pPr>
      <w:r w:rsidRPr="0021511C">
        <w:rPr>
          <w:u w:val="single"/>
        </w:rPr>
        <w:t xml:space="preserve">В результате освоения учебной дисциплины обучающийся должен </w:t>
      </w:r>
      <w:r w:rsidRPr="0021511C">
        <w:rPr>
          <w:b/>
          <w:u w:val="single"/>
        </w:rPr>
        <w:t>знать</w:t>
      </w:r>
      <w:r w:rsidRPr="0021511C">
        <w:rPr>
          <w:u w:val="single"/>
        </w:rPr>
        <w:t xml:space="preserve">: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-основные направления развития ключевых регионов мира на рубеже веков (ХХ и ХХI </w:t>
      </w:r>
      <w:proofErr w:type="spellStart"/>
      <w:proofErr w:type="gramStart"/>
      <w:r w:rsidRPr="0021511C">
        <w:t>вв</w:t>
      </w:r>
      <w:proofErr w:type="spellEnd"/>
      <w:proofErr w:type="gramEnd"/>
      <w:r w:rsidRPr="0021511C">
        <w:t xml:space="preserve">);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-сущность и причины локальных, региональных, межгосударственных конфликтов в конце ХХ в. начале ХХI </w:t>
      </w:r>
      <w:proofErr w:type="gramStart"/>
      <w:r w:rsidRPr="0021511C">
        <w:t>в</w:t>
      </w:r>
      <w:proofErr w:type="gramEnd"/>
      <w:r w:rsidRPr="0021511C">
        <w:t xml:space="preserve">.;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-назначение ООН, НАТО, ЕС и других организаций и основные направления их деятельности;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-о роли науки, культуры и религии в сохранении и укреплении национальных и государственных традиций;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-содержание и назначение важнейших правовых и законодательных актов мирового и регионального значения. </w:t>
      </w:r>
    </w:p>
    <w:p w:rsidR="0021511C" w:rsidRPr="0021511C" w:rsidRDefault="0021511C" w:rsidP="0021511C">
      <w:pPr>
        <w:pStyle w:val="Default"/>
        <w:jc w:val="both"/>
      </w:pPr>
    </w:p>
    <w:p w:rsidR="0021511C" w:rsidRPr="0021511C" w:rsidRDefault="0021511C" w:rsidP="0021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24"/>
          <w:szCs w:val="24"/>
        </w:rPr>
      </w:pPr>
      <w:r w:rsidRPr="0021511C">
        <w:rPr>
          <w:rFonts w:ascii="Times New Roman" w:hAnsi="Times New Roman"/>
          <w:b/>
          <w:caps/>
          <w:sz w:val="24"/>
          <w:szCs w:val="24"/>
        </w:rPr>
        <w:t xml:space="preserve">1.4. </w:t>
      </w:r>
      <w:r w:rsidRPr="0021511C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  <w:r w:rsidRPr="0021511C">
        <w:rPr>
          <w:rFonts w:ascii="Times New Roman" w:hAnsi="Times New Roman"/>
          <w:b/>
          <w:caps/>
          <w:sz w:val="24"/>
          <w:szCs w:val="24"/>
        </w:rPr>
        <w:t>.</w:t>
      </w:r>
    </w:p>
    <w:p w:rsidR="0021511C" w:rsidRPr="0021511C" w:rsidRDefault="0021511C" w:rsidP="0021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21511C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sub_101"/>
      <w:r w:rsidRPr="0021511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sub_103"/>
      <w:bookmarkEnd w:id="0"/>
      <w:r w:rsidRPr="0021511C">
        <w:rPr>
          <w:rFonts w:ascii="Times New Roman" w:hAnsi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2" w:name="sub_104"/>
      <w:bookmarkEnd w:id="1"/>
      <w:r w:rsidRPr="0021511C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3" w:name="sub_106"/>
      <w:bookmarkEnd w:id="2"/>
      <w:r w:rsidRPr="0021511C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4" w:name="sub_107"/>
      <w:bookmarkEnd w:id="3"/>
      <w:r w:rsidRPr="0021511C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1511C" w:rsidRPr="0021511C" w:rsidRDefault="0021511C" w:rsidP="0021511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5" w:name="sub_108"/>
      <w:bookmarkEnd w:id="4"/>
      <w:r w:rsidRPr="0021511C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5"/>
    </w:p>
    <w:p w:rsidR="0021511C" w:rsidRPr="0021511C" w:rsidRDefault="0021511C" w:rsidP="0021511C">
      <w:pPr>
        <w:pStyle w:val="Default"/>
        <w:jc w:val="both"/>
      </w:pPr>
      <w:r w:rsidRPr="0021511C">
        <w:rPr>
          <w:b/>
          <w:bCs/>
        </w:rPr>
        <w:t xml:space="preserve">1.5. Количество часов на освоение программы учебной дисциплины: </w:t>
      </w:r>
    </w:p>
    <w:p w:rsidR="0021511C" w:rsidRPr="0021511C" w:rsidRDefault="0021511C" w:rsidP="0021511C">
      <w:pPr>
        <w:pStyle w:val="Default"/>
        <w:jc w:val="both"/>
        <w:rPr>
          <w:b/>
        </w:rPr>
      </w:pPr>
      <w:r w:rsidRPr="0021511C">
        <w:rPr>
          <w:b/>
        </w:rPr>
        <w:t>Очная форма:</w:t>
      </w:r>
    </w:p>
    <w:p w:rsidR="0021511C" w:rsidRPr="0021511C" w:rsidRDefault="0021511C" w:rsidP="0021511C">
      <w:pPr>
        <w:pStyle w:val="Default"/>
        <w:jc w:val="both"/>
      </w:pPr>
      <w:r w:rsidRPr="0021511C">
        <w:t>максимальной учебной нагрузки -</w:t>
      </w:r>
      <w:r w:rsidR="00705CF8">
        <w:t>54</w:t>
      </w:r>
      <w:r w:rsidRPr="0021511C">
        <w:t xml:space="preserve">  часа, в том числе: </w:t>
      </w:r>
    </w:p>
    <w:p w:rsidR="0021511C" w:rsidRPr="0021511C" w:rsidRDefault="0021511C" w:rsidP="0021511C">
      <w:pPr>
        <w:pStyle w:val="Default"/>
        <w:jc w:val="both"/>
      </w:pPr>
      <w:r w:rsidRPr="0021511C">
        <w:t xml:space="preserve">обязательной аудиторной учебной нагрузки - 48 часов; </w:t>
      </w:r>
    </w:p>
    <w:p w:rsidR="0021511C" w:rsidRPr="0021511C" w:rsidRDefault="00705CF8" w:rsidP="002151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– </w:t>
      </w:r>
      <w:r w:rsidR="0021511C" w:rsidRPr="0021511C">
        <w:rPr>
          <w:rFonts w:ascii="Times New Roman" w:hAnsi="Times New Roman"/>
          <w:sz w:val="24"/>
          <w:szCs w:val="24"/>
        </w:rPr>
        <w:t>2часов.</w:t>
      </w:r>
    </w:p>
    <w:p w:rsidR="00D15674" w:rsidRPr="00D15674" w:rsidRDefault="00D15674" w:rsidP="00D1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5674">
        <w:rPr>
          <w:rFonts w:ascii="Times New Roman" w:hAnsi="Times New Roman" w:cs="Times New Roman"/>
          <w:b/>
          <w:sz w:val="24"/>
          <w:szCs w:val="24"/>
        </w:rPr>
        <w:t>ОГСЭ.03 Иностранный язык (Английский)</w:t>
      </w:r>
    </w:p>
    <w:p w:rsidR="00D15674" w:rsidRPr="00D15674" w:rsidRDefault="00D15674" w:rsidP="00D1567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1.1.</w:t>
      </w:r>
      <w:r w:rsidRPr="00D1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156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Область применения программы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Рабочая программа учебной дисциплины является частью примерной </w:t>
      </w:r>
      <w:r w:rsidRPr="00D1567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основной профессиональной образовательной программы в соответствии с ФГОС по 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ППССЗ 38.02.05 Товароведение и Экспертиза  качества потребительских товаров.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Рабочая  программа учебной дисциплины может быть использована в </w:t>
      </w:r>
      <w:r w:rsidRPr="00D1567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дополнительном профессиональном образовании в рамках реализации программ 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 кадров в учреждениях СПО.</w:t>
      </w:r>
    </w:p>
    <w:p w:rsidR="00D15674" w:rsidRPr="00D15674" w:rsidRDefault="00D15674" w:rsidP="00D1567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7"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1.2.</w:t>
      </w:r>
      <w:r w:rsidRPr="00D1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156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Место   дисциплины   в   структуре   основной   профессиональной</w:t>
      </w:r>
      <w:r w:rsidRPr="00D156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Pr="00D1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Учебная дисциплина «Английский язык» относится к общему гуманитарному </w:t>
      </w:r>
      <w:r w:rsidRPr="00D1567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 социально-экономическому циклу основной профессиональной образовательной 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D15674" w:rsidRPr="00D15674" w:rsidRDefault="00D15674" w:rsidP="00D15674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1.3.</w:t>
      </w:r>
      <w:r w:rsidRPr="00D1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дисциплины </w:t>
      </w:r>
      <w:r w:rsidRPr="00D1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дисциплины</w:t>
      </w:r>
      <w:r w:rsidRPr="00D1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15674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уметь: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общаться (устно и письменно) на иностранном языке на </w:t>
      </w:r>
      <w:proofErr w:type="gramStart"/>
      <w:r w:rsidRPr="00D1567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профессиональные</w:t>
      </w:r>
      <w:proofErr w:type="gramEnd"/>
      <w:r w:rsidRPr="00D1567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и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повседневные темы;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переводить     (со     словарем)    иностранные     тексты     </w:t>
      </w:r>
      <w:proofErr w:type="gramStart"/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профессиональной</w:t>
      </w:r>
      <w:proofErr w:type="gramEnd"/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направленности;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самостоятельно совершенствовать устную и письменную речь, пополнять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словарный запас.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результате изучения учебной дисциплины «Английский язык» обучающийся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должен </w:t>
      </w:r>
      <w:r w:rsidRPr="00D15674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знать</w:t>
      </w:r>
      <w:r w:rsidRPr="00D156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: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 лексический  (1200-1400  лексических  единиц)  и  грамматический  минимум,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6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необходимый</w:t>
      </w:r>
      <w:proofErr w:type="gramEnd"/>
      <w:r w:rsidRPr="00D1567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для   чтения   и   перевода   (со   словарем)   иностранных   текстов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профессиональной направленности.</w:t>
      </w:r>
    </w:p>
    <w:p w:rsidR="00D15674" w:rsidRPr="00D15674" w:rsidRDefault="00D15674" w:rsidP="00D15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74" w:rsidRPr="00D15674" w:rsidRDefault="00D15674" w:rsidP="00D15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15674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D15674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D15674" w:rsidRPr="00D15674" w:rsidRDefault="00D15674" w:rsidP="00D15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5674" w:rsidRPr="00D15674" w:rsidRDefault="00D15674" w:rsidP="00D1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67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15674" w:rsidRPr="00D15674" w:rsidRDefault="00D15674" w:rsidP="00D1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674" w:rsidRPr="00D15674" w:rsidRDefault="00D15674" w:rsidP="00D1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74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учебной дисциплины:</w:t>
      </w:r>
    </w:p>
    <w:p w:rsidR="00D15674" w:rsidRPr="00D15674" w:rsidRDefault="00D15674" w:rsidP="00D15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74">
        <w:rPr>
          <w:rFonts w:ascii="Times New Roman" w:hAnsi="Times New Roman" w:cs="Times New Roman"/>
          <w:b/>
          <w:sz w:val="24"/>
          <w:szCs w:val="24"/>
        </w:rPr>
        <w:t>По очной форме обучения:</w:t>
      </w:r>
    </w:p>
    <w:p w:rsidR="00D15674" w:rsidRPr="00D15674" w:rsidRDefault="00D15674" w:rsidP="00D1567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максимальной учебной нагрузки обучающегося  </w:t>
      </w:r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>13</w:t>
      </w:r>
      <w:r w:rsidR="0001337E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>8</w:t>
      </w:r>
      <w:r w:rsidRPr="00D1567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в том числе: </w:t>
      </w:r>
      <w:r w:rsidRPr="00D156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D15674">
        <w:rPr>
          <w:rFonts w:ascii="Times New Roman" w:eastAsia="Times New Roman" w:hAnsi="Times New Roman" w:cs="Times New Roman"/>
          <w:spacing w:val="-14"/>
          <w:sz w:val="24"/>
          <w:szCs w:val="24"/>
          <w:u w:val="single"/>
          <w:lang w:eastAsia="ru-RU"/>
        </w:rPr>
        <w:t>116</w:t>
      </w:r>
      <w:r w:rsidRPr="00D1567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часов; 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0133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D15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156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CC3D06" w:rsidRDefault="00CC3D06" w:rsidP="00CC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sz w:val="28"/>
          <w:szCs w:val="28"/>
        </w:rPr>
      </w:pPr>
    </w:p>
    <w:p w:rsidR="002554D6" w:rsidRPr="002554D6" w:rsidRDefault="002554D6" w:rsidP="002554D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D6">
        <w:rPr>
          <w:rFonts w:ascii="Times New Roman" w:hAnsi="Times New Roman" w:cs="Times New Roman"/>
          <w:b/>
          <w:sz w:val="24"/>
          <w:szCs w:val="24"/>
        </w:rPr>
        <w:t>ОГСЭ.03 Иностранный язык (Немецкий)</w:t>
      </w:r>
    </w:p>
    <w:p w:rsidR="002554D6" w:rsidRPr="002554D6" w:rsidRDefault="002554D6" w:rsidP="002554D6">
      <w:pPr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D6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2554D6" w:rsidRPr="002554D6" w:rsidRDefault="002554D6" w:rsidP="00255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 xml:space="preserve">      Программа учебной дисциплины является частью основной профессиональной образовательной программы в соответствии с ФГОС по специальности ППССЗ  </w:t>
      </w:r>
      <w:r w:rsidRPr="002554D6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товаров.</w:t>
      </w:r>
    </w:p>
    <w:p w:rsidR="002554D6" w:rsidRPr="002554D6" w:rsidRDefault="002554D6" w:rsidP="002554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D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 </w:t>
      </w:r>
      <w:r w:rsidRPr="002554D6">
        <w:rPr>
          <w:rFonts w:ascii="Times New Roman" w:hAnsi="Times New Roman" w:cs="Times New Roman"/>
          <w:sz w:val="24"/>
          <w:szCs w:val="24"/>
        </w:rPr>
        <w:t>дисциплина входит в</w:t>
      </w:r>
      <w:r w:rsidRPr="00255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54D6">
        <w:rPr>
          <w:rFonts w:ascii="Times New Roman" w:hAnsi="Times New Roman" w:cs="Times New Roman"/>
          <w:sz w:val="24"/>
          <w:szCs w:val="24"/>
        </w:rPr>
        <w:t>общий гуманитарный социально-экономический цикл.</w:t>
      </w:r>
    </w:p>
    <w:p w:rsidR="002554D6" w:rsidRPr="002554D6" w:rsidRDefault="002554D6" w:rsidP="00255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D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13"/>
          <w:sz w:val="24"/>
          <w:szCs w:val="24"/>
        </w:rPr>
        <w:t xml:space="preserve">В результате освоения дисциплины обучающийся должен </w:t>
      </w:r>
      <w:r w:rsidRPr="002554D6">
        <w:rPr>
          <w:rFonts w:ascii="Times New Roman" w:hAnsi="Times New Roman" w:cs="Times New Roman"/>
          <w:b/>
          <w:spacing w:val="-13"/>
          <w:sz w:val="24"/>
          <w:szCs w:val="24"/>
        </w:rPr>
        <w:t>уметь: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12"/>
          <w:sz w:val="24"/>
          <w:szCs w:val="24"/>
        </w:rPr>
        <w:t xml:space="preserve">общаться (устно и письменно) на иностранном языке на </w:t>
      </w:r>
      <w:proofErr w:type="gramStart"/>
      <w:r w:rsidRPr="002554D6">
        <w:rPr>
          <w:rFonts w:ascii="Times New Roman" w:hAnsi="Times New Roman" w:cs="Times New Roman"/>
          <w:spacing w:val="-12"/>
          <w:sz w:val="24"/>
          <w:szCs w:val="24"/>
        </w:rPr>
        <w:t>профессиональные</w:t>
      </w:r>
      <w:proofErr w:type="gramEnd"/>
      <w:r w:rsidRPr="002554D6">
        <w:rPr>
          <w:rFonts w:ascii="Times New Roman" w:hAnsi="Times New Roman" w:cs="Times New Roman"/>
          <w:spacing w:val="-12"/>
          <w:sz w:val="24"/>
          <w:szCs w:val="24"/>
        </w:rPr>
        <w:t xml:space="preserve"> и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15"/>
          <w:sz w:val="24"/>
          <w:szCs w:val="24"/>
        </w:rPr>
        <w:t>повседневные темы;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переводить     (со     словарем)    иностранные     тексты     </w:t>
      </w:r>
      <w:proofErr w:type="gramStart"/>
      <w:r w:rsidRPr="002554D6">
        <w:rPr>
          <w:rFonts w:ascii="Times New Roman" w:hAnsi="Times New Roman" w:cs="Times New Roman"/>
          <w:spacing w:val="-10"/>
          <w:sz w:val="24"/>
          <w:szCs w:val="24"/>
        </w:rPr>
        <w:t>профессиональной</w:t>
      </w:r>
      <w:proofErr w:type="gramEnd"/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14"/>
          <w:sz w:val="24"/>
          <w:szCs w:val="24"/>
        </w:rPr>
        <w:t>направленности;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6"/>
          <w:sz w:val="24"/>
          <w:szCs w:val="24"/>
        </w:rPr>
        <w:t>самостоятельно совершенствовать устную и письменную речь, пополнять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15"/>
          <w:sz w:val="24"/>
          <w:szCs w:val="24"/>
        </w:rPr>
        <w:t>словарный запас.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2"/>
          <w:sz w:val="24"/>
          <w:szCs w:val="24"/>
        </w:rPr>
        <w:t>В результате изучения учебной дисциплины «Немецкий язык» обучающийся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8"/>
          <w:sz w:val="24"/>
          <w:szCs w:val="24"/>
        </w:rPr>
        <w:t xml:space="preserve">должен </w:t>
      </w:r>
      <w:r w:rsidRPr="002554D6">
        <w:rPr>
          <w:rFonts w:ascii="Times New Roman" w:hAnsi="Times New Roman" w:cs="Times New Roman"/>
          <w:b/>
          <w:spacing w:val="-8"/>
          <w:sz w:val="24"/>
          <w:szCs w:val="24"/>
        </w:rPr>
        <w:t>знать</w:t>
      </w:r>
      <w:r w:rsidRPr="002554D6">
        <w:rPr>
          <w:rFonts w:ascii="Times New Roman" w:hAnsi="Times New Roman" w:cs="Times New Roman"/>
          <w:b/>
          <w:bCs/>
          <w:spacing w:val="-8"/>
          <w:sz w:val="24"/>
          <w:szCs w:val="24"/>
        </w:rPr>
        <w:t>: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pacing w:val="-2"/>
          <w:sz w:val="24"/>
          <w:szCs w:val="24"/>
        </w:rPr>
        <w:t>–  лексический  (1200-1400  лексических  единиц)  и  грамматический  минимум,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54D6">
        <w:rPr>
          <w:rFonts w:ascii="Times New Roman" w:hAnsi="Times New Roman" w:cs="Times New Roman"/>
          <w:spacing w:val="-8"/>
          <w:sz w:val="24"/>
          <w:szCs w:val="24"/>
        </w:rPr>
        <w:t>необходимый</w:t>
      </w:r>
      <w:proofErr w:type="gramEnd"/>
      <w:r w:rsidRPr="002554D6">
        <w:rPr>
          <w:rFonts w:ascii="Times New Roman" w:hAnsi="Times New Roman" w:cs="Times New Roman"/>
          <w:spacing w:val="-8"/>
          <w:sz w:val="24"/>
          <w:szCs w:val="24"/>
        </w:rPr>
        <w:t xml:space="preserve">   для   чтения   и   перевода   (со   словарем)   иностранных   текстов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2554D6">
        <w:rPr>
          <w:rFonts w:ascii="Times New Roman" w:hAnsi="Times New Roman" w:cs="Times New Roman"/>
          <w:spacing w:val="-15"/>
          <w:sz w:val="24"/>
          <w:szCs w:val="24"/>
        </w:rPr>
        <w:t>профессиональной направленности.</w:t>
      </w:r>
    </w:p>
    <w:p w:rsidR="002554D6" w:rsidRPr="002554D6" w:rsidRDefault="002554D6" w:rsidP="00255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4D6" w:rsidRPr="002554D6" w:rsidRDefault="002554D6" w:rsidP="00255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554D6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2554D6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2554D6" w:rsidRPr="002554D6" w:rsidRDefault="002554D6" w:rsidP="00255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D6" w:rsidRPr="002554D6" w:rsidRDefault="002554D6" w:rsidP="00255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54D6" w:rsidRPr="002554D6" w:rsidRDefault="002554D6" w:rsidP="0025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554D6" w:rsidRPr="002554D6" w:rsidRDefault="002554D6" w:rsidP="00255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D6" w:rsidRPr="002554D6" w:rsidRDefault="002554D6" w:rsidP="00255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4D6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2554D6" w:rsidRPr="002554D6" w:rsidRDefault="002554D6" w:rsidP="00255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4D6">
        <w:rPr>
          <w:rFonts w:ascii="Times New Roman" w:hAnsi="Times New Roman" w:cs="Times New Roman"/>
          <w:b/>
          <w:sz w:val="24"/>
          <w:szCs w:val="24"/>
          <w:u w:val="single"/>
        </w:rPr>
        <w:t>Очная форма:</w:t>
      </w:r>
    </w:p>
    <w:p w:rsidR="002554D6" w:rsidRPr="002554D6" w:rsidRDefault="002554D6" w:rsidP="00255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55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54D6">
        <w:rPr>
          <w:rFonts w:ascii="Times New Roman" w:hAnsi="Times New Roman" w:cs="Times New Roman"/>
          <w:sz w:val="24"/>
          <w:szCs w:val="24"/>
        </w:rPr>
        <w:t xml:space="preserve"> 13</w:t>
      </w:r>
      <w:r w:rsidR="0001337E">
        <w:rPr>
          <w:rFonts w:ascii="Times New Roman" w:hAnsi="Times New Roman" w:cs="Times New Roman"/>
          <w:sz w:val="24"/>
          <w:szCs w:val="24"/>
        </w:rPr>
        <w:t>8</w:t>
      </w:r>
      <w:r w:rsidRPr="002554D6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554D6" w:rsidRPr="002554D6" w:rsidRDefault="002554D6" w:rsidP="00255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55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54D6">
        <w:rPr>
          <w:rFonts w:ascii="Times New Roman" w:hAnsi="Times New Roman" w:cs="Times New Roman"/>
          <w:sz w:val="24"/>
          <w:szCs w:val="24"/>
        </w:rPr>
        <w:t xml:space="preserve"> 116 часов;</w:t>
      </w:r>
    </w:p>
    <w:p w:rsidR="002554D6" w:rsidRPr="002554D6" w:rsidRDefault="002554D6" w:rsidP="00255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4D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55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54D6">
        <w:rPr>
          <w:rFonts w:ascii="Times New Roman" w:hAnsi="Times New Roman" w:cs="Times New Roman"/>
          <w:sz w:val="24"/>
          <w:szCs w:val="24"/>
        </w:rPr>
        <w:t xml:space="preserve"> </w:t>
      </w:r>
      <w:r w:rsidR="0001337E">
        <w:rPr>
          <w:rFonts w:ascii="Times New Roman" w:hAnsi="Times New Roman" w:cs="Times New Roman"/>
          <w:sz w:val="24"/>
          <w:szCs w:val="24"/>
        </w:rPr>
        <w:t>14</w:t>
      </w:r>
      <w:r w:rsidRPr="002554D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F617D" w:rsidRPr="004F617D" w:rsidRDefault="004F617D" w:rsidP="004F6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специальности  </w:t>
      </w:r>
      <w:r w:rsidRPr="004F617D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товаров.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17D" w:rsidRPr="004F617D" w:rsidRDefault="004F617D" w:rsidP="004F6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4F617D">
        <w:rPr>
          <w:rFonts w:ascii="Times New Roman" w:hAnsi="Times New Roman" w:cs="Times New Roman"/>
          <w:sz w:val="24"/>
          <w:szCs w:val="24"/>
        </w:rPr>
        <w:t xml:space="preserve"> Учебная дисциплина ОГСЭ.04 Физическая культура  по  специальности  38.02.05 Товароведение и экспертиза качества потребительских товаров</w:t>
      </w:r>
      <w:r w:rsidRPr="004F617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Pr="004F617D">
        <w:rPr>
          <w:rFonts w:ascii="Times New Roman" w:hAnsi="Times New Roman" w:cs="Times New Roman"/>
          <w:sz w:val="24"/>
          <w:szCs w:val="24"/>
        </w:rPr>
        <w:t xml:space="preserve">  является обязательной и принадлежит к  общему гуманитарному и социально-экономическому  циклу.</w:t>
      </w:r>
    </w:p>
    <w:p w:rsidR="004F617D" w:rsidRPr="004F617D" w:rsidRDefault="004F617D" w:rsidP="004F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дисциплины – требования к результатам освоения дисциплины: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«Физическая культура» обучающийся должен </w:t>
      </w:r>
      <w:r w:rsidRPr="004F61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F617D" w:rsidRPr="004F617D" w:rsidRDefault="004F617D" w:rsidP="004F617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F617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617D" w:rsidRPr="004F617D" w:rsidRDefault="004F617D" w:rsidP="004F617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F617D" w:rsidRPr="004F617D" w:rsidRDefault="004F617D" w:rsidP="004F617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17D" w:rsidRPr="004F617D" w:rsidRDefault="004F617D" w:rsidP="004F6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F617D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4F617D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4F617D" w:rsidRPr="004F617D" w:rsidRDefault="004F617D" w:rsidP="004F6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7D" w:rsidRPr="004F617D" w:rsidRDefault="004F617D" w:rsidP="004F6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4F617D" w:rsidRPr="004F617D" w:rsidRDefault="004F617D" w:rsidP="004F6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617D" w:rsidRPr="004F617D" w:rsidRDefault="004F617D" w:rsidP="004F6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F617D" w:rsidRPr="004F617D" w:rsidRDefault="004F617D" w:rsidP="004F6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дисциплины: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b/>
          <w:sz w:val="24"/>
          <w:szCs w:val="24"/>
        </w:rPr>
        <w:t>Очная форма: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F6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17D">
        <w:rPr>
          <w:rFonts w:ascii="Times New Roman" w:hAnsi="Times New Roman" w:cs="Times New Roman"/>
          <w:sz w:val="24"/>
          <w:szCs w:val="24"/>
        </w:rPr>
        <w:t>_2</w:t>
      </w:r>
      <w:r w:rsidR="00D911B9">
        <w:rPr>
          <w:rFonts w:ascii="Times New Roman" w:hAnsi="Times New Roman" w:cs="Times New Roman"/>
          <w:sz w:val="24"/>
          <w:szCs w:val="24"/>
        </w:rPr>
        <w:t>18</w:t>
      </w:r>
      <w:r w:rsidRPr="004F617D">
        <w:rPr>
          <w:rFonts w:ascii="Times New Roman" w:hAnsi="Times New Roman" w:cs="Times New Roman"/>
          <w:sz w:val="24"/>
          <w:szCs w:val="24"/>
        </w:rPr>
        <w:t>__часов, в том числе: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F6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17D">
        <w:rPr>
          <w:rFonts w:ascii="Times New Roman" w:hAnsi="Times New Roman" w:cs="Times New Roman"/>
          <w:sz w:val="24"/>
          <w:szCs w:val="24"/>
        </w:rPr>
        <w:t xml:space="preserve"> _1</w:t>
      </w:r>
      <w:r w:rsidR="00D911B9">
        <w:rPr>
          <w:rFonts w:ascii="Times New Roman" w:hAnsi="Times New Roman" w:cs="Times New Roman"/>
          <w:sz w:val="24"/>
          <w:szCs w:val="24"/>
        </w:rPr>
        <w:t>16</w:t>
      </w:r>
      <w:r w:rsidRPr="004F617D">
        <w:rPr>
          <w:rFonts w:ascii="Times New Roman" w:hAnsi="Times New Roman" w:cs="Times New Roman"/>
          <w:sz w:val="24"/>
          <w:szCs w:val="24"/>
        </w:rPr>
        <w:t>__ часов;</w:t>
      </w:r>
    </w:p>
    <w:p w:rsidR="004F617D" w:rsidRPr="004F617D" w:rsidRDefault="004F617D" w:rsidP="004F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17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F6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17D">
        <w:rPr>
          <w:rFonts w:ascii="Times New Roman" w:hAnsi="Times New Roman" w:cs="Times New Roman"/>
          <w:sz w:val="24"/>
          <w:szCs w:val="24"/>
        </w:rPr>
        <w:t xml:space="preserve"> __1</w:t>
      </w:r>
      <w:r w:rsidR="00D911B9">
        <w:rPr>
          <w:rFonts w:ascii="Times New Roman" w:hAnsi="Times New Roman" w:cs="Times New Roman"/>
          <w:sz w:val="24"/>
          <w:szCs w:val="24"/>
        </w:rPr>
        <w:t>96</w:t>
      </w:r>
      <w:r w:rsidRPr="004F617D">
        <w:rPr>
          <w:rFonts w:ascii="Times New Roman" w:hAnsi="Times New Roman" w:cs="Times New Roman"/>
          <w:sz w:val="24"/>
          <w:szCs w:val="24"/>
        </w:rPr>
        <w:t>__ часов.</w:t>
      </w:r>
    </w:p>
    <w:p w:rsidR="004F617D" w:rsidRDefault="004F617D" w:rsidP="004F6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085">
        <w:rPr>
          <w:rFonts w:ascii="Times New Roman" w:hAnsi="Times New Roman" w:cs="Times New Roman"/>
          <w:sz w:val="24"/>
          <w:szCs w:val="24"/>
        </w:rPr>
        <w:t xml:space="preserve">ОГСЭ.ВЧ.05 </w:t>
      </w:r>
      <w:r w:rsidRPr="00F32085">
        <w:rPr>
          <w:rFonts w:ascii="Times New Roman" w:hAnsi="Times New Roman"/>
          <w:b/>
          <w:sz w:val="24"/>
          <w:szCs w:val="24"/>
        </w:rPr>
        <w:t>Введение в специальность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85" w:rsidRPr="00F32085" w:rsidRDefault="00F32085" w:rsidP="00F32085">
      <w:pPr>
        <w:pStyle w:val="a6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3208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ab/>
        <w:t>Рабочая программа учебной дисциплины «Введение в специальность</w:t>
      </w:r>
      <w:proofErr w:type="gramStart"/>
      <w:r w:rsidRPr="00F32085">
        <w:rPr>
          <w:rFonts w:ascii="Times New Roman" w:hAnsi="Times New Roman"/>
          <w:sz w:val="24"/>
          <w:szCs w:val="24"/>
        </w:rPr>
        <w:t>»я</w:t>
      </w:r>
      <w:proofErr w:type="gramEnd"/>
      <w:r w:rsidRPr="00F32085">
        <w:rPr>
          <w:rFonts w:ascii="Times New Roman" w:hAnsi="Times New Roman"/>
          <w:sz w:val="24"/>
          <w:szCs w:val="24"/>
        </w:rPr>
        <w:t>вляется частью основной профессиональной образовательной программы в соответствии с ФГОС по специальностям ППССЗ: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085">
        <w:rPr>
          <w:rFonts w:ascii="Times New Roman" w:hAnsi="Times New Roman"/>
          <w:b/>
          <w:sz w:val="24"/>
          <w:szCs w:val="24"/>
        </w:rPr>
        <w:t>38.02.05. Товароведение и экспертиза качества потребительских товаров.</w:t>
      </w:r>
    </w:p>
    <w:p w:rsidR="00F32085" w:rsidRPr="00F32085" w:rsidRDefault="00F32085" w:rsidP="00F32085">
      <w:pPr>
        <w:pStyle w:val="a6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F32085" w:rsidRPr="00F32085" w:rsidRDefault="00F32085" w:rsidP="00F3208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 xml:space="preserve">Реализуется в рамках </w:t>
      </w:r>
      <w:proofErr w:type="spellStart"/>
      <w:r w:rsidRPr="00F32085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F32085">
        <w:rPr>
          <w:rFonts w:ascii="Times New Roman" w:hAnsi="Times New Roman"/>
          <w:sz w:val="24"/>
          <w:szCs w:val="24"/>
        </w:rPr>
        <w:t xml:space="preserve"> цикла ОПОП по всем специальностям ППССЗ и ППКРС, получаемым на базе среднего (полного) общего образования (вариативная часть)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208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32085">
        <w:rPr>
          <w:rFonts w:ascii="Times New Roman" w:hAnsi="Times New Roman"/>
          <w:sz w:val="24"/>
          <w:szCs w:val="24"/>
        </w:rPr>
        <w:t xml:space="preserve"> должен: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2085">
        <w:rPr>
          <w:rFonts w:ascii="Times New Roman" w:hAnsi="Times New Roman"/>
          <w:i/>
          <w:sz w:val="24"/>
          <w:szCs w:val="24"/>
        </w:rPr>
        <w:t>знать: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сущность и социальную значимость своей будущей профессии,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оценки социальной значимости своей будущей профессии,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-типичные и особенные требования работодателя к работнику (в соответствии с  будущей профессией).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2085">
        <w:rPr>
          <w:rFonts w:ascii="Times New Roman" w:hAnsi="Times New Roman"/>
          <w:i/>
          <w:sz w:val="24"/>
          <w:szCs w:val="24"/>
        </w:rPr>
        <w:t xml:space="preserve">получить и проанализировать опыт деятельности в соответствии с требованиями уровня </w:t>
      </w:r>
      <w:r w:rsidRPr="00F32085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F32085">
        <w:rPr>
          <w:rFonts w:ascii="Times New Roman" w:hAnsi="Times New Roman"/>
          <w:i/>
          <w:sz w:val="24"/>
          <w:szCs w:val="24"/>
        </w:rPr>
        <w:t>: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-анализ ситуации,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lastRenderedPageBreak/>
        <w:t>- принятие ответственного решения,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поиск информации,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 xml:space="preserve">- извлечение и первичная обработка информации, 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обработка информации,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работа в команде (группе),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устная коммуникация (монолог),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восприятие содержания информации в процессе устной коммуникации,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>- письменная коммуникация.</w:t>
      </w:r>
    </w:p>
    <w:p w:rsidR="00F32085" w:rsidRPr="00F32085" w:rsidRDefault="00F32085" w:rsidP="00F32085">
      <w:pPr>
        <w:spacing w:after="0" w:line="240" w:lineRule="auto"/>
        <w:jc w:val="both"/>
        <w:rPr>
          <w:sz w:val="24"/>
          <w:szCs w:val="24"/>
        </w:rPr>
      </w:pP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F320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32085">
        <w:rPr>
          <w:rFonts w:ascii="Times New Roman" w:hAnsi="Times New Roman"/>
          <w:sz w:val="24"/>
          <w:szCs w:val="24"/>
        </w:rPr>
        <w:t xml:space="preserve"> – 7</w:t>
      </w:r>
      <w:r w:rsidR="00D911B9">
        <w:rPr>
          <w:rFonts w:ascii="Times New Roman" w:hAnsi="Times New Roman"/>
          <w:sz w:val="24"/>
          <w:szCs w:val="24"/>
        </w:rPr>
        <w:t>4</w:t>
      </w:r>
      <w:r w:rsidRPr="00F3208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320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32085">
        <w:rPr>
          <w:rFonts w:ascii="Times New Roman" w:hAnsi="Times New Roman"/>
          <w:sz w:val="24"/>
          <w:szCs w:val="24"/>
        </w:rPr>
        <w:t xml:space="preserve">  - 50 часов;</w:t>
      </w:r>
    </w:p>
    <w:p w:rsidR="00F32085" w:rsidRPr="00F32085" w:rsidRDefault="00F32085" w:rsidP="00F3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208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F320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32085">
        <w:rPr>
          <w:rFonts w:ascii="Times New Roman" w:hAnsi="Times New Roman"/>
          <w:sz w:val="24"/>
          <w:szCs w:val="24"/>
        </w:rPr>
        <w:t xml:space="preserve"> – 20 часов.</w:t>
      </w:r>
    </w:p>
    <w:p w:rsidR="00F32085" w:rsidRDefault="00F32085" w:rsidP="00F32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085" w:rsidRDefault="00AE4191" w:rsidP="00F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91">
        <w:rPr>
          <w:rFonts w:ascii="Times New Roman" w:hAnsi="Times New Roman" w:cs="Times New Roman"/>
          <w:b/>
          <w:sz w:val="24"/>
          <w:szCs w:val="24"/>
        </w:rPr>
        <w:t>ЕН.00 Математический и общий естественнонаучный цикл</w:t>
      </w:r>
    </w:p>
    <w:p w:rsidR="00AE4191" w:rsidRDefault="005E482C" w:rsidP="00F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ЕН.01 Математика </w:t>
      </w:r>
    </w:p>
    <w:p w:rsidR="005E482C" w:rsidRPr="00587DCE" w:rsidRDefault="005E482C" w:rsidP="00587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CE">
        <w:rPr>
          <w:rFonts w:ascii="Times New Roman" w:hAnsi="Times New Roman" w:cs="Times New Roman"/>
          <w:b/>
          <w:sz w:val="24"/>
          <w:szCs w:val="24"/>
        </w:rPr>
        <w:t>1.1. Нормативно-правовое и методическое обеспечение разработки рабочей программы учебной дисциплины</w:t>
      </w:r>
    </w:p>
    <w:p w:rsidR="005E482C" w:rsidRPr="00587DCE" w:rsidRDefault="005E482C" w:rsidP="00587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основе: </w:t>
      </w:r>
    </w:p>
    <w:p w:rsidR="005E482C" w:rsidRPr="00587DCE" w:rsidRDefault="005E482C" w:rsidP="00587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профессионального образования по специальности 38.02.05  Товароведение и экспертиза качества потребительских товаров, утвержденного приказом </w:t>
      </w:r>
      <w:proofErr w:type="spellStart"/>
      <w:r w:rsidRPr="00587D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87DCE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587DCE">
        <w:rPr>
          <w:rFonts w:ascii="Times New Roman" w:hAnsi="Times New Roman" w:cs="Times New Roman"/>
          <w:bCs/>
          <w:sz w:val="24"/>
          <w:szCs w:val="24"/>
        </w:rPr>
        <w:t xml:space="preserve"> 28.07.2014 г</w:t>
      </w:r>
      <w:r w:rsidRPr="00587DCE">
        <w:rPr>
          <w:rFonts w:ascii="Times New Roman" w:hAnsi="Times New Roman" w:cs="Times New Roman"/>
          <w:sz w:val="24"/>
          <w:szCs w:val="24"/>
        </w:rPr>
        <w:t xml:space="preserve">  № 835;</w:t>
      </w:r>
    </w:p>
    <w:p w:rsidR="005E482C" w:rsidRPr="00587DCE" w:rsidRDefault="005E482C" w:rsidP="00587DCE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 xml:space="preserve">- Основной профессиональной образовательной программы по специальности </w:t>
      </w:r>
      <w:r w:rsidRPr="00587DCE">
        <w:rPr>
          <w:rFonts w:ascii="Times New Roman" w:hAnsi="Times New Roman" w:cs="Times New Roman"/>
          <w:b/>
          <w:sz w:val="24"/>
          <w:szCs w:val="24"/>
        </w:rPr>
        <w:t>38.02.05  Товароведение и экспертиза качества потребительских товаров</w:t>
      </w:r>
      <w:r w:rsidRPr="00587DCE">
        <w:rPr>
          <w:rFonts w:ascii="Times New Roman" w:hAnsi="Times New Roman" w:cs="Times New Roman"/>
          <w:sz w:val="24"/>
          <w:szCs w:val="24"/>
        </w:rPr>
        <w:t>;</w:t>
      </w:r>
    </w:p>
    <w:p w:rsidR="005E482C" w:rsidRPr="00587DCE" w:rsidRDefault="005E482C" w:rsidP="00587DCE">
      <w:pPr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>- Локальных актов КОГОПОАУ ВТП</w:t>
      </w:r>
      <w:proofErr w:type="gramStart"/>
      <w:r w:rsidRPr="00587DCE">
        <w:rPr>
          <w:rFonts w:ascii="Times New Roman" w:hAnsi="Times New Roman" w:cs="Times New Roman"/>
          <w:sz w:val="24"/>
          <w:szCs w:val="24"/>
        </w:rPr>
        <w:t>Т</w:t>
      </w:r>
      <w:r w:rsidRPr="00587DC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87D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DCE">
        <w:rPr>
          <w:rFonts w:ascii="Times New Roman" w:hAnsi="Times New Roman" w:cs="Times New Roman"/>
          <w:sz w:val="24"/>
          <w:szCs w:val="24"/>
        </w:rPr>
        <w:t>Устава образовательной орган</w:t>
      </w:r>
      <w:r w:rsidR="00587DCE">
        <w:rPr>
          <w:rFonts w:ascii="Times New Roman" w:hAnsi="Times New Roman" w:cs="Times New Roman"/>
          <w:sz w:val="24"/>
          <w:szCs w:val="24"/>
        </w:rPr>
        <w:t>изации пр. №5-885 от 18.12.2015)</w:t>
      </w:r>
      <w:r w:rsidRPr="0058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2C" w:rsidRPr="00587DCE" w:rsidRDefault="005E482C" w:rsidP="00587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CE">
        <w:rPr>
          <w:rFonts w:ascii="Times New Roman" w:hAnsi="Times New Roman" w:cs="Times New Roman"/>
          <w:b/>
          <w:sz w:val="24"/>
          <w:szCs w:val="24"/>
        </w:rPr>
        <w:t>1.2.Область применения  рабочей программы учебной дисциплины</w:t>
      </w:r>
    </w:p>
    <w:p w:rsidR="005E482C" w:rsidRPr="00587DCE" w:rsidRDefault="005E482C" w:rsidP="0058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38.02.05  Товароведение и экспертиза качества потребительских товаров.</w:t>
      </w:r>
    </w:p>
    <w:p w:rsidR="005E482C" w:rsidRPr="00587DCE" w:rsidRDefault="005E482C" w:rsidP="0058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87DC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код и наименование специальности </w:t>
      </w:r>
    </w:p>
    <w:p w:rsidR="005E482C" w:rsidRPr="00587DCE" w:rsidRDefault="005E482C" w:rsidP="00587D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>Рабочая программа предназначена для использования в учебном процессе очной/ /заочной формам обучения.</w:t>
      </w:r>
    </w:p>
    <w:p w:rsidR="005E482C" w:rsidRPr="00587DCE" w:rsidRDefault="005E482C" w:rsidP="00587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82C" w:rsidRPr="00587DCE" w:rsidRDefault="005E482C" w:rsidP="00587DCE">
      <w:pPr>
        <w:pStyle w:val="a6"/>
        <w:widowControl w:val="0"/>
        <w:numPr>
          <w:ilvl w:val="1"/>
          <w:numId w:val="28"/>
        </w:numPr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</w:t>
      </w:r>
      <w:r w:rsidRPr="00587DCE">
        <w:rPr>
          <w:rFonts w:ascii="Times New Roman" w:hAnsi="Times New Roman" w:cs="Times New Roman"/>
          <w:b/>
          <w:sz w:val="24"/>
          <w:szCs w:val="24"/>
        </w:rPr>
        <w:softHyphen/>
        <w:t>ной программы</w:t>
      </w:r>
      <w:r w:rsidRPr="00587D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482C" w:rsidRPr="00587DCE" w:rsidRDefault="005E482C" w:rsidP="00587DC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>дисциплина ЕН.01 Математика входит в математический и общий естественнонаучный цикл.</w:t>
      </w:r>
    </w:p>
    <w:p w:rsidR="005E482C" w:rsidRPr="00587DCE" w:rsidRDefault="005E482C" w:rsidP="00587D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>Общая трудоемкость учебной дисциплины:  6</w:t>
      </w:r>
      <w:r w:rsidR="008E3595">
        <w:rPr>
          <w:rFonts w:ascii="Times New Roman" w:hAnsi="Times New Roman" w:cs="Times New Roman"/>
          <w:sz w:val="24"/>
          <w:szCs w:val="24"/>
        </w:rPr>
        <w:t>2</w:t>
      </w:r>
      <w:r w:rsidRPr="00587DC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482C" w:rsidRPr="00587DCE" w:rsidRDefault="005E482C" w:rsidP="00587D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>Обязательная часть программы включает: 40 час.</w:t>
      </w:r>
    </w:p>
    <w:p w:rsidR="005E482C" w:rsidRPr="00587DCE" w:rsidRDefault="005E482C" w:rsidP="00587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CE">
        <w:rPr>
          <w:rFonts w:ascii="Times New Roman" w:hAnsi="Times New Roman" w:cs="Times New Roman"/>
          <w:sz w:val="24"/>
          <w:szCs w:val="24"/>
        </w:rPr>
        <w:tab/>
      </w:r>
    </w:p>
    <w:p w:rsidR="005E482C" w:rsidRPr="00587DCE" w:rsidRDefault="005E482C" w:rsidP="00587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CE">
        <w:rPr>
          <w:rFonts w:ascii="Times New Roman" w:hAnsi="Times New Roman" w:cs="Times New Roman"/>
          <w:b/>
          <w:sz w:val="24"/>
          <w:szCs w:val="24"/>
        </w:rPr>
        <w:t xml:space="preserve">1.4. </w:t>
      </w:r>
      <w:proofErr w:type="gramStart"/>
      <w:r w:rsidRPr="00587DCE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End"/>
      <w:r w:rsidRPr="00587DCE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3"/>
        <w:gridCol w:w="2257"/>
        <w:gridCol w:w="2299"/>
        <w:gridCol w:w="2147"/>
      </w:tblGrid>
      <w:tr w:rsidR="005E482C" w:rsidRPr="00587DCE" w:rsidTr="00E6157C">
        <w:tc>
          <w:tcPr>
            <w:tcW w:w="2903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</w:p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необходимости)</w:t>
            </w: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математики в профессиональной деятельности и при освоении основной профессиональной образовательной программы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587DCE" w:rsidRDefault="005E482C" w:rsidP="00587DCE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математического </w:t>
            </w:r>
            <w:r w:rsidRPr="00587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исчисления.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E482C" w:rsidRPr="00587DCE" w:rsidRDefault="005E482C" w:rsidP="005E48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587DCE" w:rsidRDefault="005E482C" w:rsidP="00587DCE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математического </w:t>
            </w:r>
            <w:r w:rsidRPr="00587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исчисления.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</w:t>
            </w:r>
            <w:r w:rsidRPr="0058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технологии в профессиональной деятельности.</w:t>
            </w:r>
          </w:p>
          <w:p w:rsidR="005E482C" w:rsidRPr="00587DCE" w:rsidRDefault="005E482C" w:rsidP="005E48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математические </w:t>
            </w:r>
            <w:r w:rsidRPr="00587D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методы решения прикладных задач в области профессиональной деятельности;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E482C" w:rsidRPr="00587DCE" w:rsidRDefault="005E482C" w:rsidP="005E48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математики в профессиональной деятельности и при освоении основной профессиональной образовательной программы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  <w:p w:rsidR="005E482C" w:rsidRPr="00587DCE" w:rsidRDefault="005E482C" w:rsidP="005E48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математики в профессиональной деятельности и при освоении основной профессиональной образовательной программы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587DCE" w:rsidTr="00E6157C">
        <w:tc>
          <w:tcPr>
            <w:tcW w:w="2903" w:type="dxa"/>
          </w:tcPr>
          <w:p w:rsidR="005E482C" w:rsidRPr="00587DCE" w:rsidRDefault="005E482C" w:rsidP="005E4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.1Выявлять потребность в товарах.</w:t>
            </w:r>
          </w:p>
        </w:tc>
        <w:tc>
          <w:tcPr>
            <w:tcW w:w="225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2299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2147" w:type="dxa"/>
          </w:tcPr>
          <w:p w:rsidR="005E482C" w:rsidRPr="00587DCE" w:rsidRDefault="005E482C" w:rsidP="0058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2C" w:rsidRPr="00E6157C" w:rsidTr="00E6157C">
        <w:tc>
          <w:tcPr>
            <w:tcW w:w="2903" w:type="dxa"/>
          </w:tcPr>
          <w:p w:rsidR="005E482C" w:rsidRPr="00E6157C" w:rsidRDefault="005E482C" w:rsidP="00E615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57C">
              <w:rPr>
                <w:rFonts w:ascii="Times New Roman" w:hAnsi="Times New Roman" w:cs="Times New Roman"/>
                <w:sz w:val="24"/>
                <w:szCs w:val="24"/>
              </w:rPr>
              <w:t>ПК3.1Планировать основные показатели деятельности организации</w:t>
            </w:r>
          </w:p>
        </w:tc>
        <w:tc>
          <w:tcPr>
            <w:tcW w:w="2257" w:type="dxa"/>
          </w:tcPr>
          <w:p w:rsidR="005E482C" w:rsidRPr="00E6157C" w:rsidRDefault="005E482C" w:rsidP="00E6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7C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2299" w:type="dxa"/>
          </w:tcPr>
          <w:p w:rsidR="005E482C" w:rsidRPr="00E6157C" w:rsidRDefault="005E482C" w:rsidP="00E6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7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2147" w:type="dxa"/>
          </w:tcPr>
          <w:p w:rsidR="005E482C" w:rsidRPr="00E6157C" w:rsidRDefault="005E482C" w:rsidP="00E6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7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7C">
        <w:rPr>
          <w:rFonts w:ascii="Times New Roman" w:hAnsi="Times New Roman" w:cs="Times New Roman"/>
          <w:b/>
          <w:sz w:val="24"/>
          <w:szCs w:val="24"/>
        </w:rPr>
        <w:t>ЕН.02. Основы экологического природопользования</w:t>
      </w:r>
    </w:p>
    <w:p w:rsidR="00E6157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7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6157C" w:rsidRPr="00E6157C" w:rsidRDefault="00E6157C" w:rsidP="00E6157C">
      <w:pPr>
        <w:pStyle w:val="a6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ППССЗ:   </w:t>
      </w:r>
      <w:r w:rsidRPr="00E6157C">
        <w:rPr>
          <w:rFonts w:ascii="Times New Roman" w:hAnsi="Times New Roman" w:cs="Times New Roman"/>
          <w:b/>
          <w:sz w:val="24"/>
          <w:szCs w:val="24"/>
        </w:rPr>
        <w:t>38.02.05.  Товароведение и экспертиза качества потребительских товаров.</w:t>
      </w:r>
    </w:p>
    <w:p w:rsidR="00E6157C" w:rsidRPr="00E6157C" w:rsidRDefault="00E6157C" w:rsidP="00E615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ab/>
        <w:t>Рабочая программа  учебной дисциплины может быть использована</w:t>
      </w:r>
      <w:r w:rsidRPr="00E6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57C">
        <w:rPr>
          <w:rFonts w:ascii="Times New Roman" w:hAnsi="Times New Roman" w:cs="Times New Roman"/>
          <w:sz w:val="24"/>
          <w:szCs w:val="24"/>
        </w:rPr>
        <w:t>в</w:t>
      </w:r>
      <w:r w:rsidRPr="00E61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157C">
        <w:rPr>
          <w:rFonts w:ascii="Times New Roman" w:hAnsi="Times New Roman" w:cs="Times New Roman"/>
          <w:sz w:val="24"/>
          <w:szCs w:val="24"/>
        </w:rPr>
        <w:t xml:space="preserve">дополнительном профессиональном образовании в составе программ повышения квалификации, переподготовки  и профессиональной подготовки. </w:t>
      </w:r>
    </w:p>
    <w:p w:rsidR="00E6157C" w:rsidRPr="00E6157C" w:rsidRDefault="00E6157C" w:rsidP="00E6157C">
      <w:pPr>
        <w:pStyle w:val="a5"/>
        <w:jc w:val="both"/>
      </w:pPr>
      <w:r w:rsidRPr="00E6157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E6157C">
        <w:t>дисциплина входит в математический и общий естественнонаучный  цикл.</w:t>
      </w:r>
    </w:p>
    <w:p w:rsidR="00E6157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6157C" w:rsidRPr="00E6157C" w:rsidRDefault="00E6157C" w:rsidP="00E61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E6157C">
        <w:rPr>
          <w:rFonts w:ascii="Times New Roman" w:hAnsi="Times New Roman" w:cs="Times New Roman"/>
          <w:b/>
          <w:sz w:val="24"/>
          <w:szCs w:val="24"/>
        </w:rPr>
        <w:t>уметь</w:t>
      </w:r>
      <w:r w:rsidRPr="00E6157C">
        <w:rPr>
          <w:rFonts w:ascii="Times New Roman" w:hAnsi="Times New Roman" w:cs="Times New Roman"/>
          <w:sz w:val="24"/>
          <w:szCs w:val="24"/>
        </w:rPr>
        <w:t>:</w:t>
      </w:r>
    </w:p>
    <w:p w:rsidR="00E6157C" w:rsidRPr="00E6157C" w:rsidRDefault="00E6157C" w:rsidP="00E6157C">
      <w:pPr>
        <w:pStyle w:val="a8"/>
        <w:numPr>
          <w:ilvl w:val="0"/>
          <w:numId w:val="30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E6157C" w:rsidRPr="00E6157C" w:rsidRDefault="00E6157C" w:rsidP="00E6157C">
      <w:pPr>
        <w:pStyle w:val="a8"/>
        <w:numPr>
          <w:ilvl w:val="0"/>
          <w:numId w:val="30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>использовать в профессиональной деятельности представления о взаимосвязи организмов и среды обитания;</w:t>
      </w:r>
    </w:p>
    <w:p w:rsidR="00E6157C" w:rsidRPr="00E6157C" w:rsidRDefault="00E6157C" w:rsidP="00E6157C">
      <w:pPr>
        <w:pStyle w:val="a8"/>
        <w:numPr>
          <w:ilvl w:val="0"/>
          <w:numId w:val="30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>соблюдать в профессиональной деятельности регламенты экологической безопасности</w:t>
      </w:r>
    </w:p>
    <w:p w:rsidR="00E6157C" w:rsidRPr="00E6157C" w:rsidRDefault="00E6157C" w:rsidP="00E615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6157C">
        <w:rPr>
          <w:rFonts w:ascii="Times New Roman" w:hAnsi="Times New Roman" w:cs="Times New Roman"/>
          <w:b/>
          <w:sz w:val="24"/>
          <w:szCs w:val="24"/>
        </w:rPr>
        <w:t>знать</w:t>
      </w:r>
      <w:r w:rsidRPr="00E6157C">
        <w:rPr>
          <w:rFonts w:ascii="Times New Roman" w:hAnsi="Times New Roman" w:cs="Times New Roman"/>
          <w:sz w:val="24"/>
          <w:szCs w:val="24"/>
        </w:rPr>
        <w:t>:</w:t>
      </w:r>
    </w:p>
    <w:p w:rsidR="00E6157C" w:rsidRPr="00E6157C" w:rsidRDefault="00E6157C" w:rsidP="00E6157C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 xml:space="preserve">   принципы взаимодействия живых организмов и среды обитания;</w:t>
      </w:r>
    </w:p>
    <w:p w:rsidR="00E6157C" w:rsidRPr="00E6157C" w:rsidRDefault="00E6157C" w:rsidP="00E6157C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 xml:space="preserve">  Особенности взаимодействия общества и природы, основные источники техногенного воздействия на окружающую среду;</w:t>
      </w:r>
    </w:p>
    <w:p w:rsidR="00E6157C" w:rsidRPr="00E6157C" w:rsidRDefault="00E6157C" w:rsidP="00E6157C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 xml:space="preserve">  Об условиях устойчивого развития экосистемы и возможных причинах возникновения экологического кризиса;</w:t>
      </w:r>
    </w:p>
    <w:p w:rsidR="00E6157C" w:rsidRPr="00E6157C" w:rsidRDefault="00E6157C" w:rsidP="00E6157C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 xml:space="preserve">  Принципы и методы рационального природопользования; обезвреживания и очистки газовых выбросов и стоков производств;</w:t>
      </w:r>
    </w:p>
    <w:p w:rsidR="00E6157C" w:rsidRPr="00E6157C" w:rsidRDefault="00E6157C" w:rsidP="00E6157C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 xml:space="preserve">  Методы экологического регулирования;</w:t>
      </w:r>
    </w:p>
    <w:p w:rsidR="00E6157C" w:rsidRPr="00E6157C" w:rsidRDefault="00E6157C" w:rsidP="00E6157C">
      <w:pPr>
        <w:pStyle w:val="a8"/>
        <w:numPr>
          <w:ilvl w:val="0"/>
          <w:numId w:val="31"/>
        </w:numPr>
        <w:rPr>
          <w:rFonts w:ascii="Times New Roman" w:hAnsi="Times New Roman" w:cs="Times New Roman"/>
        </w:rPr>
      </w:pPr>
      <w:r w:rsidRPr="00E6157C">
        <w:rPr>
          <w:rFonts w:ascii="Times New Roman" w:hAnsi="Times New Roman" w:cs="Times New Roman"/>
        </w:rPr>
        <w:t xml:space="preserve">   Принципы размещения  производств различного типа;</w:t>
      </w:r>
    </w:p>
    <w:p w:rsidR="00E6157C" w:rsidRPr="00E6157C" w:rsidRDefault="00E6157C" w:rsidP="00E6157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  Основные группы отходов, их источники и масштабы образования;</w:t>
      </w:r>
    </w:p>
    <w:p w:rsidR="00E6157C" w:rsidRPr="00E6157C" w:rsidRDefault="00E6157C" w:rsidP="00E6157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 Понятие и принципы мониторинга окружающей среды;</w:t>
      </w:r>
    </w:p>
    <w:p w:rsidR="00E6157C" w:rsidRPr="00E6157C" w:rsidRDefault="00E6157C" w:rsidP="00E6157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 Правовые и социальные вопросы природопользования и экологической безопасности;</w:t>
      </w:r>
    </w:p>
    <w:p w:rsidR="00E6157C" w:rsidRPr="00E6157C" w:rsidRDefault="00E6157C" w:rsidP="00E6157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E6157C" w:rsidRPr="00E6157C" w:rsidRDefault="00E6157C" w:rsidP="00E6157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157C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E6157C">
        <w:rPr>
          <w:rFonts w:ascii="Times New Roman" w:hAnsi="Times New Roman" w:cs="Times New Roman"/>
          <w:sz w:val="24"/>
          <w:szCs w:val="24"/>
        </w:rPr>
        <w:t xml:space="preserve">   потенциал Российской федерации</w:t>
      </w:r>
    </w:p>
    <w:p w:rsidR="00E6157C" w:rsidRPr="00E6157C" w:rsidRDefault="00E6157C" w:rsidP="00E6157C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>Охраняемые природные территории.</w:t>
      </w:r>
    </w:p>
    <w:p w:rsidR="00E6157C" w:rsidRPr="00E6157C" w:rsidRDefault="00E6157C" w:rsidP="00E6157C">
      <w:pPr>
        <w:pStyle w:val="a6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57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E6157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6157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157C">
        <w:rPr>
          <w:rFonts w:ascii="Times New Roman" w:hAnsi="Times New Roman" w:cs="Times New Roman"/>
          <w:sz w:val="24"/>
          <w:szCs w:val="24"/>
        </w:rPr>
        <w:t xml:space="preserve"> </w:t>
      </w:r>
      <w:r w:rsidR="008E3595">
        <w:rPr>
          <w:rFonts w:ascii="Times New Roman" w:hAnsi="Times New Roman" w:cs="Times New Roman"/>
          <w:sz w:val="24"/>
          <w:szCs w:val="24"/>
        </w:rPr>
        <w:t>50</w:t>
      </w:r>
      <w:r w:rsidRPr="00E6157C">
        <w:rPr>
          <w:rFonts w:ascii="Times New Roman" w:hAnsi="Times New Roman" w:cs="Times New Roman"/>
          <w:sz w:val="24"/>
          <w:szCs w:val="24"/>
        </w:rPr>
        <w:t xml:space="preserve">часов, в том числе: </w:t>
      </w:r>
    </w:p>
    <w:p w:rsidR="00E6157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E6157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157C">
        <w:rPr>
          <w:rFonts w:ascii="Times New Roman" w:hAnsi="Times New Roman" w:cs="Times New Roman"/>
          <w:sz w:val="24"/>
          <w:szCs w:val="24"/>
        </w:rPr>
        <w:t xml:space="preserve"> 32 часов, из них 6 часов лабораторно-практические работы;</w:t>
      </w:r>
    </w:p>
    <w:p w:rsidR="005E482C" w:rsidRPr="00E6157C" w:rsidRDefault="00E6157C" w:rsidP="00E61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i/>
          <w:sz w:val="24"/>
          <w:szCs w:val="24"/>
        </w:rPr>
      </w:pPr>
      <w:r w:rsidRPr="00E6157C">
        <w:rPr>
          <w:rFonts w:ascii="Times New Roman" w:hAnsi="Times New Roman" w:cs="Times New Roman"/>
          <w:sz w:val="24"/>
          <w:szCs w:val="24"/>
        </w:rPr>
        <w:t xml:space="preserve"> - самостоятельной работы </w:t>
      </w:r>
      <w:proofErr w:type="gramStart"/>
      <w:r w:rsidRPr="00E6157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157C">
        <w:rPr>
          <w:rFonts w:ascii="Times New Roman" w:hAnsi="Times New Roman" w:cs="Times New Roman"/>
          <w:sz w:val="24"/>
          <w:szCs w:val="24"/>
        </w:rPr>
        <w:t xml:space="preserve"> 16  часов.</w:t>
      </w:r>
    </w:p>
    <w:p w:rsidR="005E482C" w:rsidRPr="00AE4191" w:rsidRDefault="005E482C" w:rsidP="00587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91" w:rsidRPr="00A15E34" w:rsidRDefault="00A15E34" w:rsidP="00F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34">
        <w:rPr>
          <w:rFonts w:ascii="Times New Roman" w:hAnsi="Times New Roman" w:cs="Times New Roman"/>
          <w:b/>
          <w:sz w:val="24"/>
          <w:szCs w:val="24"/>
        </w:rPr>
        <w:t>П.00 Профессиональный цикл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395C">
        <w:rPr>
          <w:rFonts w:ascii="Times New Roman" w:hAnsi="Times New Roman" w:cs="Times New Roman"/>
          <w:b/>
          <w:sz w:val="24"/>
          <w:szCs w:val="24"/>
        </w:rPr>
        <w:t>ОП.01. Основы коммерческой деятельности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5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2395C" w:rsidRPr="0062395C" w:rsidRDefault="0062395C" w:rsidP="00623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 ППССЗ 38.02.05 «Товароведение и экспертиза качества потребительских товаров»</w:t>
      </w:r>
      <w:proofErr w:type="gramStart"/>
      <w:r w:rsidRPr="006239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9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95C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</w:t>
      </w:r>
      <w:r w:rsidRPr="0062395C">
        <w:rPr>
          <w:rFonts w:ascii="Times New Roman" w:hAnsi="Times New Roman" w:cs="Times New Roman"/>
          <w:b/>
          <w:sz w:val="24"/>
          <w:szCs w:val="24"/>
        </w:rPr>
        <w:t>) статистика</w:t>
      </w:r>
      <w:r w:rsidRPr="0062395C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1.1. Выявлять потребность в товарах.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1.2. Осуществлять связи с поставщиками и потребителями продукции.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1.3. Управлять товарными запасами и потоками.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1.4. Оформлять документацию на поставку и реализацию товаров.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2.1. Идентифицировать товары по ассортиментной принадлежности.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2.2. Организовывать и проводить оценку качества товаров.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right="4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ПК 2.3. Выполнять задания эксперта более высокой квалификации при проведении </w:t>
      </w: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lastRenderedPageBreak/>
        <w:t>товароведной экспертизы.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3.2. Планировать выполнение работ исполнителями.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3.3. Организовывать работу трудового коллектива.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62395C" w:rsidRPr="0062395C" w:rsidRDefault="0062395C" w:rsidP="0062395C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62395C">
        <w:rPr>
          <w:rFonts w:ascii="Times New Roman" w:eastAsia="Times New Roman" w:hAnsi="Times New Roman" w:cs="Times New Roman"/>
          <w:spacing w:val="0"/>
          <w:sz w:val="24"/>
          <w:szCs w:val="24"/>
        </w:rPr>
        <w:t>ПК 3.5. Оформлять учетно-отчетную документацию.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9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62395C" w:rsidRPr="0062395C" w:rsidRDefault="0062395C" w:rsidP="0062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62395C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 и относится к </w:t>
      </w:r>
      <w:proofErr w:type="spellStart"/>
      <w:r w:rsidRPr="0062395C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62395C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2395C" w:rsidRPr="0062395C" w:rsidRDefault="0062395C" w:rsidP="00623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95C">
        <w:rPr>
          <w:rFonts w:ascii="Times New Roman" w:hAnsi="Times New Roman" w:cs="Times New Roman"/>
          <w:sz w:val="24"/>
          <w:szCs w:val="24"/>
        </w:rPr>
        <w:t>Цель изучения дисциплины «Основы коммерческой деятельности»: раскрыть предмет и понятие коммерческой деятельности как науки и факторы, влияющие на результат коммерческой деятельности в Российской Федерации, помочь обучающимся  овладеть приемами формирования ассортимента, динамикой товарных запасов, приобрести навыки организации оптовых закупок товаров, стимулирования продаж товаров, ознакомить с элементами процесса торгового обслуживания покупателей</w:t>
      </w:r>
      <w:proofErr w:type="gramEnd"/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использовать основные понятия и сущность коммерческой деятельности для решения практических задач в профессиональной деятельности;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определять виды и типы торговых организаций;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устанавливать соответствие вида и типа розничной торговой организации ассортименту реализуемых товаров, торговой  площади, формам торгового обслуживания;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использовать новые технологии управления хозяйственной деятельностью торговых организаций;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организовывать хозяйственные связи в торговле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использовать методы снижения коммерческого риска</w:t>
      </w:r>
    </w:p>
    <w:p w:rsidR="0062395C" w:rsidRPr="0062395C" w:rsidRDefault="0062395C" w:rsidP="0062395C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работать с коммерческой информацией.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2395C" w:rsidRPr="0062395C" w:rsidRDefault="0062395C" w:rsidP="0062395C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1875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сущность и содержание коммерческой деятельности;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терминологию торгового дела;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формы и функции торговли;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объекты и субъекты современной торговли</w:t>
      </w:r>
      <w:r w:rsidRPr="0062395C">
        <w:rPr>
          <w:rFonts w:ascii="Times New Roman" w:hAnsi="Times New Roman" w:cs="Times New Roman"/>
          <w:b/>
          <w:sz w:val="24"/>
          <w:szCs w:val="24"/>
        </w:rPr>
        <w:t>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характеристики оптовой и розничной торговли;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классификацию торговых организаций;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идентификационные признаки и характеристику различных типов и видов предприятий;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структуру торгово-технологического процесса;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принципы размещения розничных торговых организаций;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устройство и основы технологических планировок магазинов;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технологические процессы в магазинах;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виды услуг розничной торговли и требования к ним;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составные элементы процесса торгового обслуживания покупателей;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номенклатуру показателей качества услуг и методы их определения;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материально-техническую базу коммерческой деятельности;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 xml:space="preserve"> структуру и функции складского хозяйства оптовой и розничной торговли;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lastRenderedPageBreak/>
        <w:t>назначение и классификацию товарных складов;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технологию складского товародвижения.</w:t>
      </w:r>
    </w:p>
    <w:p w:rsidR="0062395C" w:rsidRPr="0062395C" w:rsidRDefault="0062395C" w:rsidP="006239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 результате  освоения дисциплины обучающийся должен применять: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основы регулирования товарных связей;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порядок заключения, исполнения, внесения изменений и расторжения договоров в торговле;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признаки классификации  розничной торговой сети;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вопросы организации работы торгового персонала в магазине;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порядок приемки и подготовки товаров к реализации</w:t>
      </w:r>
    </w:p>
    <w:p w:rsidR="0062395C" w:rsidRPr="0062395C" w:rsidRDefault="0062395C" w:rsidP="0062395C">
      <w:pPr>
        <w:numPr>
          <w:ilvl w:val="0"/>
          <w:numId w:val="33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технологию складского товародвижения</w:t>
      </w:r>
      <w:proofErr w:type="gramStart"/>
      <w:r w:rsidRPr="0062395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2395C" w:rsidRPr="0062395C" w:rsidRDefault="0062395C" w:rsidP="006239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2395C" w:rsidRPr="0062395C" w:rsidRDefault="0062395C" w:rsidP="00623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95C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62395C" w:rsidRPr="0062395C" w:rsidRDefault="0062395C" w:rsidP="00623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010"/>
      </w:tblGrid>
      <w:tr w:rsidR="0062395C" w:rsidRPr="0062395C" w:rsidTr="00B04A77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2395C" w:rsidRPr="0062395C" w:rsidTr="00B04A77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2395C" w:rsidRPr="0062395C" w:rsidTr="00B04A77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2395C" w:rsidRPr="0062395C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62395C" w:rsidRPr="0062395C" w:rsidTr="00B04A77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2395C" w:rsidRPr="0062395C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62395C" w:rsidRPr="0062395C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62395C" w:rsidRPr="0062395C" w:rsidTr="00B04A77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62395C" w:rsidRPr="0062395C" w:rsidTr="00B04A77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2395C" w:rsidRPr="0062395C" w:rsidTr="00B04A77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62395C" w:rsidRPr="0062395C" w:rsidTr="00B04A77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Выявлять потребность в товарах.</w:t>
            </w:r>
          </w:p>
          <w:p w:rsidR="0062395C" w:rsidRPr="0062395C" w:rsidRDefault="0062395C" w:rsidP="0062395C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95C" w:rsidRPr="0062395C" w:rsidTr="00B04A77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  <w:p w:rsidR="0062395C" w:rsidRPr="0062395C" w:rsidRDefault="0062395C" w:rsidP="0062395C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95C" w:rsidRPr="0062395C" w:rsidTr="00B04A77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62395C" w:rsidRPr="0062395C" w:rsidTr="00B04A77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62395C" w:rsidRPr="0062395C" w:rsidTr="00B04A77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62395C" w:rsidRPr="0062395C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62395C" w:rsidRPr="0062395C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62395C" w:rsidRPr="0062395C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62395C" w:rsidRPr="0062395C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62395C" w:rsidRPr="0062395C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62395C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62395C" w:rsidRPr="0062395C" w:rsidTr="00B04A77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62395C" w:rsidRPr="0062395C" w:rsidTr="00B04A77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5C" w:rsidRPr="0062395C" w:rsidRDefault="0062395C" w:rsidP="006239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95C" w:rsidRPr="0062395C" w:rsidRDefault="0062395C" w:rsidP="0062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5C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5C" w:rsidRPr="0062395C" w:rsidRDefault="0062395C" w:rsidP="006239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дисциплины: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 xml:space="preserve">Очное обучение: максимальной учебной нагрузки </w:t>
      </w:r>
      <w:proofErr w:type="gramStart"/>
      <w:r w:rsidRPr="006239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395C">
        <w:rPr>
          <w:rFonts w:ascii="Times New Roman" w:hAnsi="Times New Roman" w:cs="Times New Roman"/>
          <w:sz w:val="24"/>
          <w:szCs w:val="24"/>
        </w:rPr>
        <w:t xml:space="preserve">, часов </w:t>
      </w:r>
      <w:r w:rsidR="00DA2185">
        <w:rPr>
          <w:rFonts w:ascii="Times New Roman" w:hAnsi="Times New Roman" w:cs="Times New Roman"/>
          <w:b/>
          <w:sz w:val="24"/>
          <w:szCs w:val="24"/>
        </w:rPr>
        <w:t>69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>в том числе: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239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395C">
        <w:rPr>
          <w:rFonts w:ascii="Times New Roman" w:hAnsi="Times New Roman" w:cs="Times New Roman"/>
          <w:sz w:val="24"/>
          <w:szCs w:val="24"/>
        </w:rPr>
        <w:t xml:space="preserve">, часов </w:t>
      </w:r>
      <w:r w:rsidR="00DA2185">
        <w:rPr>
          <w:rFonts w:ascii="Times New Roman" w:hAnsi="Times New Roman" w:cs="Times New Roman"/>
          <w:b/>
          <w:sz w:val="24"/>
          <w:szCs w:val="24"/>
        </w:rPr>
        <w:t>45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обучающегося, часа </w:t>
      </w:r>
      <w:r w:rsidR="00DA2185">
        <w:rPr>
          <w:rFonts w:ascii="Times New Roman" w:hAnsi="Times New Roman" w:cs="Times New Roman"/>
          <w:b/>
          <w:sz w:val="24"/>
          <w:szCs w:val="24"/>
        </w:rPr>
        <w:t>20</w:t>
      </w:r>
    </w:p>
    <w:p w:rsidR="0062395C" w:rsidRPr="0062395C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5C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занятия  </w:t>
      </w:r>
      <w:r w:rsidR="00DA2185">
        <w:rPr>
          <w:rFonts w:ascii="Times New Roman" w:hAnsi="Times New Roman" w:cs="Times New Roman"/>
          <w:b/>
          <w:sz w:val="24"/>
          <w:szCs w:val="24"/>
        </w:rPr>
        <w:t>27</w:t>
      </w:r>
      <w:r w:rsidRPr="0062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5C" w:rsidRPr="007F045A" w:rsidRDefault="0062395C" w:rsidP="0062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</w:p>
    <w:p w:rsidR="00A15E34" w:rsidRPr="007F045A" w:rsidRDefault="007F045A" w:rsidP="00F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5A">
        <w:rPr>
          <w:rFonts w:ascii="Times New Roman" w:hAnsi="Times New Roman" w:cs="Times New Roman"/>
          <w:b/>
          <w:sz w:val="24"/>
          <w:szCs w:val="24"/>
        </w:rPr>
        <w:t xml:space="preserve"> ОП,02. Теоретические основы товароведения 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F045A" w:rsidRPr="00AC4EFA" w:rsidRDefault="007F045A" w:rsidP="007F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товаров»</w:t>
      </w:r>
      <w:proofErr w:type="gramStart"/>
      <w:r w:rsidRPr="00AC4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4EFA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</w:t>
      </w:r>
      <w:r w:rsidRPr="00AC4EFA">
        <w:rPr>
          <w:rFonts w:ascii="Times New Roman" w:hAnsi="Times New Roman" w:cs="Times New Roman"/>
          <w:b/>
          <w:sz w:val="24"/>
          <w:szCs w:val="24"/>
        </w:rPr>
        <w:t>) статистика</w:t>
      </w:r>
      <w:r w:rsidRPr="00AC4EFA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7F045A" w:rsidRPr="00AC4EFA" w:rsidRDefault="007F045A" w:rsidP="007F045A">
      <w:pPr>
        <w:pStyle w:val="4"/>
        <w:shd w:val="clear" w:color="auto" w:fill="auto"/>
        <w:spacing w:after="0" w:line="276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AC4EFA">
        <w:rPr>
          <w:rFonts w:ascii="Times New Roman" w:eastAsiaTheme="minorEastAsia" w:hAnsi="Times New Roman" w:cs="Times New Roman"/>
          <w:spacing w:val="0"/>
          <w:sz w:val="24"/>
          <w:szCs w:val="24"/>
        </w:rPr>
        <w:t>ПК 1.1. Выявлять потребность в товарах.</w:t>
      </w:r>
    </w:p>
    <w:p w:rsidR="007F045A" w:rsidRPr="00AC4EFA" w:rsidRDefault="007F045A" w:rsidP="007F045A">
      <w:pPr>
        <w:pStyle w:val="4"/>
        <w:shd w:val="clear" w:color="auto" w:fill="auto"/>
        <w:spacing w:after="0" w:line="276" w:lineRule="auto"/>
        <w:ind w:left="20" w:firstLine="540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AC4EFA">
        <w:rPr>
          <w:rFonts w:ascii="Times New Roman" w:eastAsiaTheme="minorEastAsia" w:hAnsi="Times New Roman" w:cs="Times New Roman"/>
          <w:spacing w:val="0"/>
          <w:sz w:val="24"/>
          <w:szCs w:val="24"/>
        </w:rPr>
        <w:t>ПК 1.2. Осуществлять связи с поставщиками и потребителями продукции.</w:t>
      </w:r>
    </w:p>
    <w:p w:rsidR="007F045A" w:rsidRPr="00AC4EFA" w:rsidRDefault="007F045A" w:rsidP="007F045A">
      <w:pPr>
        <w:pStyle w:val="4"/>
        <w:shd w:val="clear" w:color="auto" w:fill="auto"/>
        <w:tabs>
          <w:tab w:val="left" w:pos="5530"/>
        </w:tabs>
        <w:spacing w:after="0" w:line="276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AC4EFA">
        <w:rPr>
          <w:rFonts w:ascii="Times New Roman" w:eastAsiaTheme="minorEastAsia" w:hAnsi="Times New Roman" w:cs="Times New Roman"/>
          <w:spacing w:val="0"/>
          <w:sz w:val="24"/>
          <w:szCs w:val="24"/>
        </w:rPr>
        <w:t>ПК 1.3. Управлять товарными запасами и потоками.</w:t>
      </w:r>
      <w:r w:rsidRPr="00AC4EFA">
        <w:rPr>
          <w:rFonts w:ascii="Times New Roman" w:eastAsiaTheme="minorEastAsia" w:hAnsi="Times New Roman" w:cs="Times New Roman"/>
          <w:spacing w:val="0"/>
          <w:sz w:val="24"/>
          <w:szCs w:val="24"/>
        </w:rPr>
        <w:tab/>
      </w:r>
    </w:p>
    <w:p w:rsidR="007F045A" w:rsidRPr="00AC4EFA" w:rsidRDefault="007F045A" w:rsidP="007F045A">
      <w:pPr>
        <w:pStyle w:val="4"/>
        <w:shd w:val="clear" w:color="auto" w:fill="auto"/>
        <w:spacing w:after="0" w:line="276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AC4EFA">
        <w:rPr>
          <w:rFonts w:ascii="Times New Roman" w:eastAsiaTheme="minorEastAsia" w:hAnsi="Times New Roman" w:cs="Times New Roman"/>
          <w:spacing w:val="0"/>
          <w:sz w:val="24"/>
          <w:szCs w:val="24"/>
        </w:rPr>
        <w:t>ПК 1.4. Оформлять документацию на поставку и реализацию товаров.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AC4EFA">
        <w:rPr>
          <w:rFonts w:ascii="Times New Roman" w:hAnsi="Times New Roman" w:cs="Times New Roman"/>
          <w:sz w:val="24"/>
          <w:szCs w:val="24"/>
        </w:rPr>
        <w:t xml:space="preserve">дисциплина входит в профессиональный цикл и относится к </w:t>
      </w:r>
      <w:proofErr w:type="spellStart"/>
      <w:r w:rsidRPr="00AC4EFA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AC4EFA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7F045A" w:rsidRPr="00AC4EFA" w:rsidRDefault="007F045A" w:rsidP="007F045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F045A" w:rsidRPr="00AC4EFA" w:rsidRDefault="007F045A" w:rsidP="007F045A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Основными целями</w:t>
      </w:r>
      <w:r w:rsidRPr="00AC4E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 дисциплины «Товароведение продовольственных товаров» являются:</w:t>
      </w:r>
      <w:r w:rsidRPr="00AC4E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профессиональной культуры применения в сфере обращения продуктов питания, под которой понимается способность использовать полученные 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  <w:proofErr w:type="gramEnd"/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E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создание у обучающихся целостной системы знаний, умений и навыков по анализу потребностей, формирования и оценке качества, организации хранения и </w:t>
      </w:r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снижения потерь продовольственных товаров в процессе товародвижения от производства до потребителя.</w:t>
      </w:r>
    </w:p>
    <w:p w:rsidR="007F045A" w:rsidRPr="00AC4EFA" w:rsidRDefault="007F045A" w:rsidP="007F045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Задачами</w:t>
      </w:r>
      <w:r w:rsidRPr="00AC4E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 являются: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C4EFA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проведение стандартных испытаний пищевого сырья и продовольственных товаров;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7F045A" w:rsidRPr="00AC4EFA" w:rsidRDefault="007F045A" w:rsidP="007F045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оценка условий поставки пищевых продуктов от потенциальных поставщиков;</w:t>
      </w:r>
    </w:p>
    <w:p w:rsidR="007F045A" w:rsidRPr="00AC4EFA" w:rsidRDefault="007F045A" w:rsidP="007F045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7F045A" w:rsidRPr="00AC4EFA" w:rsidRDefault="007F045A" w:rsidP="007F045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7F045A" w:rsidRPr="00AC4EFA" w:rsidRDefault="007F045A" w:rsidP="007F045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EFA">
        <w:rPr>
          <w:rFonts w:ascii="Times New Roman" w:hAnsi="Times New Roman" w:cs="Times New Roman"/>
          <w:color w:val="000000"/>
          <w:sz w:val="24"/>
          <w:szCs w:val="24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7F045A" w:rsidRPr="00AC4EFA" w:rsidRDefault="007F045A" w:rsidP="007F0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45A" w:rsidRPr="00AC4EFA" w:rsidRDefault="007F045A" w:rsidP="007F0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 w:rsidRPr="00AC4EFA"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</w:p>
    <w:p w:rsidR="007F045A" w:rsidRPr="00AC4EFA" w:rsidRDefault="007F045A" w:rsidP="007F0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          иметь представление:</w:t>
      </w:r>
    </w:p>
    <w:p w:rsidR="007F045A" w:rsidRPr="00AC4EFA" w:rsidRDefault="007F045A" w:rsidP="007F0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>- о проблемах рынка каждой группы пищевых продуктов и источников поступления товаров на рынок;</w:t>
      </w:r>
    </w:p>
    <w:p w:rsidR="007F045A" w:rsidRPr="00AC4EFA" w:rsidRDefault="007F045A" w:rsidP="007F0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          знать: 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-  основные понятия товароведения;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-  объекты, субъекты и методы товароведения;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-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виды, свойства, показатели ассортимента;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основополагающие характеристики товаров;</w:t>
      </w:r>
    </w:p>
    <w:p w:rsidR="007F045A" w:rsidRPr="00AC4EFA" w:rsidRDefault="007F045A" w:rsidP="007F045A">
      <w:pPr>
        <w:pStyle w:val="4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EFA">
        <w:rPr>
          <w:rStyle w:val="2"/>
          <w:rFonts w:ascii="Times New Roman" w:hAnsi="Times New Roman" w:cs="Times New Roman"/>
          <w:sz w:val="24"/>
          <w:szCs w:val="24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 xml:space="preserve">количественные характеристики товаров; 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- факторы, обеспечивающие формирование и сохранение товароведных характеристик;</w:t>
      </w:r>
    </w:p>
    <w:p w:rsidR="007F045A" w:rsidRPr="00AC4EFA" w:rsidRDefault="007F045A" w:rsidP="007F0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F045A" w:rsidRPr="00AC4EFA" w:rsidRDefault="007F045A" w:rsidP="007F045A">
      <w:pPr>
        <w:pStyle w:val="4"/>
        <w:shd w:val="clear" w:color="auto" w:fill="auto"/>
        <w:spacing w:after="0" w:line="276" w:lineRule="auto"/>
        <w:ind w:left="80" w:firstLine="0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EFA">
        <w:rPr>
          <w:rStyle w:val="2"/>
          <w:rFonts w:ascii="Times New Roman" w:hAnsi="Times New Roman" w:cs="Times New Roman"/>
          <w:sz w:val="24"/>
          <w:szCs w:val="24"/>
        </w:rPr>
        <w:t>распознавать классификационные группы товаров;</w:t>
      </w:r>
    </w:p>
    <w:p w:rsidR="007F045A" w:rsidRPr="00AC4EFA" w:rsidRDefault="007F045A" w:rsidP="007F045A">
      <w:pPr>
        <w:spacing w:after="0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AC4EFA">
        <w:rPr>
          <w:rStyle w:val="2"/>
          <w:rFonts w:ascii="Times New Roman" w:eastAsiaTheme="minorEastAsia" w:hAnsi="Times New Roman" w:cs="Times New Roman"/>
          <w:sz w:val="24"/>
          <w:szCs w:val="24"/>
        </w:rPr>
        <w:t>анализировать стадии и этапы технологического цикла товаров;</w:t>
      </w:r>
    </w:p>
    <w:p w:rsidR="007F045A" w:rsidRPr="00AC4EFA" w:rsidRDefault="007F045A" w:rsidP="007F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045A" w:rsidRPr="00AC4EFA" w:rsidRDefault="007F045A" w:rsidP="007F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7F045A" w:rsidRPr="00AC4EFA" w:rsidRDefault="007F045A" w:rsidP="007F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дисциплины является овладение </w:t>
      </w:r>
      <w:r w:rsidRPr="00AC4EFA">
        <w:rPr>
          <w:rFonts w:ascii="Times New Roman" w:hAnsi="Times New Roman" w:cs="Times New Roman"/>
          <w:sz w:val="24"/>
          <w:szCs w:val="24"/>
        </w:rPr>
        <w:lastRenderedPageBreak/>
        <w:t>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010"/>
      </w:tblGrid>
      <w:tr w:rsidR="007F045A" w:rsidRPr="00AC4EFA" w:rsidTr="00B04A77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045A" w:rsidRPr="00AC4EFA" w:rsidRDefault="007F045A" w:rsidP="00B04A77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45A" w:rsidRPr="00AC4EFA" w:rsidRDefault="007F045A" w:rsidP="00B04A77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F045A" w:rsidRPr="00AC4EFA" w:rsidTr="00B04A77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045A" w:rsidRPr="00AC4EFA" w:rsidTr="00B04A77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F045A" w:rsidRPr="00AC4EFA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7F045A" w:rsidRPr="00AC4EFA" w:rsidTr="00B04A77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F045A" w:rsidRPr="00AC4EFA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7F045A" w:rsidRPr="00AC4EFA" w:rsidTr="00B04A77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7F045A" w:rsidRPr="00AC4EFA" w:rsidTr="00B04A77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7F045A" w:rsidRPr="00AC4EFA" w:rsidTr="00B04A77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045A" w:rsidRPr="00AC4EFA" w:rsidTr="00B04A77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7F045A" w:rsidRPr="00AC4EFA" w:rsidTr="00B04A77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Выявлять потребность в товарах.</w:t>
            </w:r>
          </w:p>
          <w:p w:rsidR="007F045A" w:rsidRPr="00AC4EFA" w:rsidRDefault="007F045A" w:rsidP="00B04A77">
            <w:pPr>
              <w:pStyle w:val="4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45A" w:rsidRPr="00AC4EFA" w:rsidTr="00B04A77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  <w:p w:rsidR="007F045A" w:rsidRPr="00AC4EFA" w:rsidRDefault="007F045A" w:rsidP="00B04A77">
            <w:pPr>
              <w:pStyle w:val="4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45A" w:rsidRPr="00AC4EFA" w:rsidTr="00B04A77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7F045A" w:rsidRPr="00AC4EFA" w:rsidTr="00B04A77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7F045A" w:rsidRPr="00AC4EFA" w:rsidTr="00B04A77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7F045A" w:rsidRPr="00AC4EFA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7F045A" w:rsidRPr="00AC4EFA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7F045A" w:rsidRPr="00AC4EFA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7F045A" w:rsidRPr="00AC4EFA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7F045A" w:rsidRPr="00AC4EFA" w:rsidTr="00B04A77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pStyle w:val="4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AC4EF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7F045A" w:rsidRPr="00AC4EFA" w:rsidTr="00B04A77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7F045A" w:rsidRPr="00AC4EFA" w:rsidTr="00B04A77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5A" w:rsidRPr="00AC4EFA" w:rsidRDefault="007F045A" w:rsidP="00B04A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045A" w:rsidRPr="00AC4EFA" w:rsidRDefault="007F045A" w:rsidP="00B0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A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7F045A" w:rsidRPr="00AC4EFA" w:rsidRDefault="007F045A" w:rsidP="007F0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F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C4E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EFA">
        <w:rPr>
          <w:rFonts w:ascii="Times New Roman" w:hAnsi="Times New Roman" w:cs="Times New Roman"/>
          <w:sz w:val="24"/>
          <w:szCs w:val="24"/>
        </w:rPr>
        <w:t xml:space="preserve"> 7</w:t>
      </w:r>
      <w:r w:rsidR="00123A8A">
        <w:rPr>
          <w:rFonts w:ascii="Times New Roman" w:hAnsi="Times New Roman" w:cs="Times New Roman"/>
          <w:sz w:val="24"/>
          <w:szCs w:val="24"/>
        </w:rPr>
        <w:t>6</w:t>
      </w:r>
      <w:r w:rsidRPr="00AC4EF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AC4E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EFA">
        <w:rPr>
          <w:rFonts w:ascii="Times New Roman" w:hAnsi="Times New Roman" w:cs="Times New Roman"/>
          <w:sz w:val="24"/>
          <w:szCs w:val="24"/>
        </w:rPr>
        <w:t xml:space="preserve"> 50 часов;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>- лекции 20 часов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>- лабораторные и практические занятия  30</w:t>
      </w:r>
    </w:p>
    <w:p w:rsidR="007F045A" w:rsidRPr="00AC4EFA" w:rsidRDefault="007F045A" w:rsidP="007F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EFA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AC4E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EFA">
        <w:rPr>
          <w:rFonts w:ascii="Times New Roman" w:hAnsi="Times New Roman" w:cs="Times New Roman"/>
          <w:sz w:val="24"/>
          <w:szCs w:val="24"/>
        </w:rPr>
        <w:t xml:space="preserve"> 2</w:t>
      </w:r>
      <w:r w:rsidR="00123A8A">
        <w:rPr>
          <w:rFonts w:ascii="Times New Roman" w:hAnsi="Times New Roman" w:cs="Times New Roman"/>
          <w:sz w:val="24"/>
          <w:szCs w:val="24"/>
        </w:rPr>
        <w:t>2</w:t>
      </w:r>
      <w:r w:rsidRPr="00AC4EF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F045A" w:rsidRDefault="007F045A" w:rsidP="00F32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BCB" w:rsidRPr="00EE1BCB" w:rsidRDefault="00EE1BCB" w:rsidP="00EE1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ОП.03 </w:t>
      </w:r>
      <w:r w:rsidRPr="00EE1BCB">
        <w:rPr>
          <w:rFonts w:ascii="Times New Roman" w:hAnsi="Times New Roman" w:cs="Times New Roman"/>
          <w:b/>
          <w:sz w:val="24"/>
          <w:szCs w:val="24"/>
        </w:rPr>
        <w:t>«Статистика»</w:t>
      </w:r>
    </w:p>
    <w:p w:rsidR="00EE1BCB" w:rsidRPr="00EE1BCB" w:rsidRDefault="00EE1BCB" w:rsidP="00EE1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CB" w:rsidRPr="00EE1BCB" w:rsidRDefault="00EE1BCB" w:rsidP="00EE1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C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программы.</w:t>
      </w:r>
    </w:p>
    <w:p w:rsidR="00EE1BCB" w:rsidRPr="00EE1BCB" w:rsidRDefault="00EE1BCB" w:rsidP="00EE1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товаров»</w:t>
      </w:r>
      <w:proofErr w:type="gramStart"/>
      <w:r w:rsidRPr="00EE1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1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B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1BCB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</w:t>
      </w:r>
      <w:r w:rsidRPr="00EE1BCB">
        <w:rPr>
          <w:rFonts w:ascii="Times New Roman" w:hAnsi="Times New Roman" w:cs="Times New Roman"/>
          <w:b/>
          <w:sz w:val="24"/>
          <w:szCs w:val="24"/>
        </w:rPr>
        <w:t>) статистика</w:t>
      </w:r>
      <w:r w:rsidRPr="00EE1BCB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EE1BCB" w:rsidRPr="00EE1BCB" w:rsidRDefault="00EE1BCB" w:rsidP="00EE1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211"/>
      <w:r w:rsidRPr="00EE1BCB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bookmarkEnd w:id="6"/>
    <w:p w:rsidR="00EE1BCB" w:rsidRPr="00EE1BCB" w:rsidRDefault="00EE1BCB" w:rsidP="00EE1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EE1BCB" w:rsidRPr="00EE1BCB" w:rsidRDefault="00EE1BCB" w:rsidP="00EE1BCB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EE1BCB">
        <w:rPr>
          <w:rFonts w:ascii="Times New Roman" w:eastAsia="Times New Roman" w:hAnsi="Times New Roman" w:cs="Times New Roman"/>
          <w:spacing w:val="0"/>
          <w:sz w:val="24"/>
          <w:szCs w:val="24"/>
        </w:rPr>
        <w:t>ПК 3.1. Планировать основные показатели деятельности организации.</w:t>
      </w:r>
    </w:p>
    <w:p w:rsidR="00EE1BCB" w:rsidRPr="00EE1BCB" w:rsidRDefault="00EE1BCB" w:rsidP="00EE1BCB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EE1BCB">
        <w:rPr>
          <w:rFonts w:ascii="Times New Roman" w:eastAsia="Times New Roman" w:hAnsi="Times New Roman" w:cs="Times New Roman"/>
          <w:spacing w:val="0"/>
          <w:sz w:val="24"/>
          <w:szCs w:val="24"/>
        </w:rPr>
        <w:t>ПК 3.4. Контролировать ход и оценивать результаты выполнения работ и оказания услуг исполнителями.</w:t>
      </w:r>
    </w:p>
    <w:p w:rsidR="00EE1BCB" w:rsidRPr="00EE1BCB" w:rsidRDefault="00EE1BCB" w:rsidP="00EE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EE1BCB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 и относится к </w:t>
      </w:r>
      <w:proofErr w:type="spellStart"/>
      <w:r w:rsidRPr="00EE1BCB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EE1BCB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EE1BCB" w:rsidRPr="00EE1BCB" w:rsidRDefault="00EE1BCB" w:rsidP="00EE1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C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E1BCB" w:rsidRPr="00EE1BCB" w:rsidRDefault="00EE1BCB" w:rsidP="00EE1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E1B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использовать основные методы и приемы статистики для решения практических задач в профессиональной деятельности;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собирать и регистрировать статистическую информацию;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проводить первичную обработку и контроль материалов наблюдения;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выполнять расчеты статистических показателей и формулировать основные выводы;</w:t>
      </w:r>
    </w:p>
    <w:p w:rsidR="00EE1BCB" w:rsidRPr="00EE1BCB" w:rsidRDefault="00EE1BCB" w:rsidP="00EE1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E1BCB">
        <w:rPr>
          <w:rFonts w:ascii="Times New Roman" w:hAnsi="Times New Roman" w:cs="Times New Roman"/>
          <w:b/>
          <w:sz w:val="24"/>
          <w:szCs w:val="24"/>
        </w:rPr>
        <w:t>знать:</w:t>
      </w:r>
      <w:r w:rsidRPr="00EE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предмет, метод и задачи статистики;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статистическое изучение связи между явлениями;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абсолютные и относительные величины;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средние величины и показатели вариации;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ряды: динамики и ряды распределения, индексы;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современные тенденции развития статистического учета;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 основные способы сбора, обработки, анализа и наглядного представления информации;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порядок ведения статистической деятельности и организации статистического учета в Российской Федерации;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lastRenderedPageBreak/>
        <w:t>- формы, виды и способы статистических наблюдений;</w:t>
      </w:r>
    </w:p>
    <w:p w:rsidR="00EE1BCB" w:rsidRPr="00EE1BCB" w:rsidRDefault="00EE1BCB" w:rsidP="00EE1BCB">
      <w:pPr>
        <w:pStyle w:val="a8"/>
        <w:rPr>
          <w:rFonts w:ascii="Times New Roman" w:hAnsi="Times New Roman" w:cs="Times New Roman"/>
        </w:rPr>
      </w:pPr>
      <w:r w:rsidRPr="00EE1BCB">
        <w:rPr>
          <w:rFonts w:ascii="Times New Roman" w:hAnsi="Times New Roman" w:cs="Times New Roman"/>
        </w:rPr>
        <w:t>- основные формы действующей статистической отчетности.</w:t>
      </w:r>
    </w:p>
    <w:p w:rsidR="00EE1BCB" w:rsidRPr="00EE1BCB" w:rsidRDefault="00EE1BCB" w:rsidP="00EE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CB" w:rsidRPr="00EE1BCB" w:rsidRDefault="00EE1BCB" w:rsidP="00EE1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1BCB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EE1BCB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EE1BCB" w:rsidRPr="00EE1BCB" w:rsidRDefault="00EE1BCB" w:rsidP="00EE1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CB" w:rsidRPr="00EE1BCB" w:rsidRDefault="00EE1BCB" w:rsidP="00EE1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49"/>
      </w:tblGrid>
      <w:tr w:rsidR="00EE1BCB" w:rsidRPr="00EE1BCB" w:rsidTr="00B04A77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E1BCB" w:rsidRPr="00EE1BCB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1BCB" w:rsidRPr="00EE1BCB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1BCB" w:rsidRPr="00EE1BCB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EE1BCB" w:rsidRPr="00EE1BCB" w:rsidTr="00B04A77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E1BCB" w:rsidRPr="00EE1BCB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EE1BCB" w:rsidRPr="00EE1BCB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EE1BCB" w:rsidRPr="00EE1BCB" w:rsidTr="00B04A77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EE1BCB" w:rsidRPr="00EE1BCB" w:rsidTr="00B04A77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1BCB" w:rsidRPr="00EE1BCB" w:rsidTr="00B04A77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EE1BCB" w:rsidRPr="00EE1BCB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EE1BCB" w:rsidRPr="00EE1BCB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EE1BCB" w:rsidRPr="00EE1BCB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EE1BCB" w:rsidRPr="00EE1BCB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BCB" w:rsidRPr="00EE1BCB" w:rsidRDefault="00EE1BCB" w:rsidP="00EE1B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CB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</w:tbl>
    <w:p w:rsidR="00EE1BCB" w:rsidRPr="00EE1BCB" w:rsidRDefault="00EE1BCB" w:rsidP="00EE1B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CB" w:rsidRPr="00EE1BCB" w:rsidRDefault="00EE1BCB" w:rsidP="00EE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CB" w:rsidRPr="00EE1BCB" w:rsidRDefault="00EE1BCB" w:rsidP="00EE1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CB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дисциплины:</w:t>
      </w:r>
    </w:p>
    <w:p w:rsidR="00EE1BCB" w:rsidRPr="00EE1BCB" w:rsidRDefault="00EE1BCB" w:rsidP="00EE1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C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123A8A">
        <w:rPr>
          <w:rFonts w:ascii="Times New Roman" w:hAnsi="Times New Roman" w:cs="Times New Roman"/>
          <w:b/>
          <w:sz w:val="24"/>
          <w:szCs w:val="24"/>
        </w:rPr>
        <w:t>59</w:t>
      </w:r>
      <w:r w:rsidRPr="00EE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BCB">
        <w:rPr>
          <w:rFonts w:ascii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EE1BCB">
        <w:rPr>
          <w:rFonts w:ascii="Times New Roman" w:hAnsi="Times New Roman" w:cs="Times New Roman"/>
          <w:b/>
          <w:sz w:val="24"/>
          <w:szCs w:val="24"/>
        </w:rPr>
        <w:t>45</w:t>
      </w:r>
      <w:r w:rsidRPr="00EE1BCB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123A8A">
        <w:rPr>
          <w:rFonts w:ascii="Times New Roman" w:hAnsi="Times New Roman" w:cs="Times New Roman"/>
          <w:b/>
          <w:sz w:val="24"/>
          <w:szCs w:val="24"/>
        </w:rPr>
        <w:t>10</w:t>
      </w:r>
      <w:r w:rsidRPr="00EE1BC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2282F" w:rsidRPr="0042282F" w:rsidRDefault="0042282F" w:rsidP="00422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ОП.04 </w:t>
      </w:r>
      <w:r w:rsidRPr="0042282F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2282F">
        <w:rPr>
          <w:rFonts w:ascii="Times New Roman" w:hAnsi="Times New Roman" w:cs="Times New Roman"/>
          <w:b/>
          <w:bCs/>
          <w:sz w:val="24"/>
          <w:szCs w:val="24"/>
        </w:rPr>
        <w:t>нформационные технологии в профессиональной деятельности</w:t>
      </w:r>
      <w:r w:rsidRPr="0042282F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2F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42282F" w:rsidRPr="0042282F" w:rsidRDefault="0042282F" w:rsidP="00422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</w:t>
      </w:r>
      <w:r w:rsidRPr="0042282F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в соответствии с ФГОС по специальности ППССЗ 38.02.05 «Товароведение и экспертиза качества потребительских товаров».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42282F" w:rsidRPr="0042282F" w:rsidRDefault="0042282F" w:rsidP="0042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42282F" w:rsidRDefault="0042282F" w:rsidP="00422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2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 у</w:t>
      </w:r>
      <w:r w:rsidRPr="0042282F">
        <w:rPr>
          <w:rFonts w:ascii="Times New Roman" w:hAnsi="Times New Roman" w:cs="Times New Roman"/>
          <w:sz w:val="24"/>
          <w:szCs w:val="24"/>
        </w:rPr>
        <w:t xml:space="preserve">чебная дисциплина является </w:t>
      </w:r>
      <w:proofErr w:type="spellStart"/>
      <w:r w:rsidRPr="0042282F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42282F">
        <w:rPr>
          <w:rFonts w:ascii="Times New Roman" w:hAnsi="Times New Roman" w:cs="Times New Roman"/>
          <w:sz w:val="24"/>
          <w:szCs w:val="24"/>
        </w:rPr>
        <w:t xml:space="preserve"> дисциплиной и принадлежит к профессиональному циклу.</w:t>
      </w: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42282F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мультимедиа-информацию;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пользоваться автоматизированными системами делопроизводства;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применять методы и средства защиты информации.</w:t>
      </w:r>
    </w:p>
    <w:p w:rsidR="0042282F" w:rsidRPr="0042282F" w:rsidRDefault="0042282F" w:rsidP="00422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42282F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назначение, состав, основные характеристики компьютера;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назначение и принципы использования системного и прикладного программного обеспечения;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технологию поиска информации в информационно-телекоммуникационной сети «Интернет»;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принципы защиты информации от несанкционированного доступа;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42282F" w:rsidRPr="0042282F" w:rsidRDefault="0042282F" w:rsidP="0042282F">
      <w:pPr>
        <w:numPr>
          <w:ilvl w:val="0"/>
          <w:numId w:val="35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 xml:space="preserve">            основные угрозы и методы обеспечения информационной безопасности.</w:t>
      </w: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42282F" w:rsidRDefault="0042282F" w:rsidP="00422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282F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42282F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42282F" w:rsidRPr="0042282F" w:rsidRDefault="0042282F" w:rsidP="00422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42282F" w:rsidRDefault="0042282F" w:rsidP="00422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49"/>
      </w:tblGrid>
      <w:tr w:rsidR="0042282F" w:rsidRPr="0042282F" w:rsidTr="00B04A77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2282F" w:rsidRPr="0042282F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2282F" w:rsidRPr="0042282F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2282F" w:rsidRPr="0042282F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42282F" w:rsidRPr="0042282F" w:rsidTr="00B04A77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2282F" w:rsidRPr="0042282F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42282F" w:rsidRPr="0042282F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42282F" w:rsidRPr="0042282F" w:rsidTr="00B04A77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42282F" w:rsidRPr="0042282F" w:rsidTr="00B04A77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2282F" w:rsidRPr="0042282F" w:rsidTr="00B04A77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42282F" w:rsidRPr="0042282F" w:rsidTr="00B04A77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42282F" w:rsidRPr="0042282F" w:rsidTr="00B04A77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42282F" w:rsidRPr="0042282F" w:rsidTr="00B04A77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42282F" w:rsidRPr="0042282F" w:rsidTr="00B04A77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42282F" w:rsidRPr="0042282F" w:rsidTr="00B04A77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42282F" w:rsidRPr="0042282F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42282F" w:rsidRPr="0042282F" w:rsidTr="00B04A77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2F" w:rsidRPr="0042282F" w:rsidRDefault="0042282F" w:rsidP="004228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282F" w:rsidRPr="0042282F" w:rsidRDefault="0042282F" w:rsidP="0042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2F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2F">
        <w:rPr>
          <w:rFonts w:ascii="Times New Roman" w:hAnsi="Times New Roman" w:cs="Times New Roman"/>
          <w:b/>
          <w:bCs/>
          <w:sz w:val="24"/>
          <w:szCs w:val="24"/>
        </w:rPr>
        <w:t>1.5. Количество часов на освоение программы дисциплины:</w:t>
      </w:r>
    </w:p>
    <w:p w:rsidR="0042282F" w:rsidRPr="0042282F" w:rsidRDefault="0042282F" w:rsidP="00422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2F" w:rsidRPr="0042282F" w:rsidRDefault="0042282F" w:rsidP="0042282F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>Максимальной учебной нагрузки 1</w:t>
      </w:r>
      <w:r w:rsidR="00534283">
        <w:rPr>
          <w:rFonts w:ascii="Times New Roman" w:hAnsi="Times New Roman" w:cs="Times New Roman"/>
          <w:sz w:val="24"/>
          <w:szCs w:val="24"/>
        </w:rPr>
        <w:t>96</w:t>
      </w:r>
      <w:r w:rsidRPr="0042282F">
        <w:rPr>
          <w:rFonts w:ascii="Times New Roman" w:hAnsi="Times New Roman" w:cs="Times New Roman"/>
          <w:sz w:val="24"/>
          <w:szCs w:val="24"/>
        </w:rPr>
        <w:t>ч., в том числе:</w:t>
      </w:r>
    </w:p>
    <w:p w:rsidR="0042282F" w:rsidRPr="0042282F" w:rsidRDefault="0042282F" w:rsidP="0042282F">
      <w:pPr>
        <w:pStyle w:val="a6"/>
        <w:spacing w:after="0" w:line="240" w:lineRule="auto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 xml:space="preserve"> - обязательной аудиторной учебной нагрузки обучающегося 120 часа;</w:t>
      </w:r>
    </w:p>
    <w:p w:rsidR="007F045A" w:rsidRDefault="0042282F" w:rsidP="0042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82F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4228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282F">
        <w:rPr>
          <w:rFonts w:ascii="Times New Roman" w:hAnsi="Times New Roman" w:cs="Times New Roman"/>
          <w:sz w:val="24"/>
          <w:szCs w:val="24"/>
        </w:rPr>
        <w:t xml:space="preserve"> 6</w:t>
      </w:r>
      <w:r w:rsidR="00B54B37">
        <w:rPr>
          <w:rFonts w:ascii="Times New Roman" w:hAnsi="Times New Roman" w:cs="Times New Roman"/>
          <w:sz w:val="24"/>
          <w:szCs w:val="24"/>
        </w:rPr>
        <w:t>8</w:t>
      </w:r>
      <w:r w:rsidRPr="0042282F">
        <w:rPr>
          <w:rFonts w:ascii="Times New Roman" w:hAnsi="Times New Roman" w:cs="Times New Roman"/>
          <w:sz w:val="24"/>
          <w:szCs w:val="24"/>
        </w:rPr>
        <w:t xml:space="preserve"> час</w:t>
      </w:r>
      <w:r w:rsidR="00B54B37">
        <w:rPr>
          <w:rFonts w:ascii="Times New Roman" w:hAnsi="Times New Roman" w:cs="Times New Roman"/>
          <w:sz w:val="24"/>
          <w:szCs w:val="24"/>
        </w:rPr>
        <w:t>ов</w:t>
      </w:r>
    </w:p>
    <w:p w:rsidR="0042282F" w:rsidRDefault="0042282F" w:rsidP="0042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ОП.05 </w:t>
      </w:r>
      <w:r w:rsidRPr="00B04A77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</w:t>
      </w:r>
    </w:p>
    <w:p w:rsidR="00B04A77" w:rsidRPr="00B04A77" w:rsidRDefault="00B04A77" w:rsidP="00B04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7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программы.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 xml:space="preserve">              Рабочая программа учебной дисциплины Документационное обеспечение управления (базовая подготовка) является частью основной профессиональной образовательной программы в соответствии   с ФГОС СПО по специальности ППССЗ 38.02.05 Товароведение и экспертиза качества потребительских товаров </w:t>
      </w:r>
    </w:p>
    <w:p w:rsidR="00B04A77" w:rsidRPr="00B04A77" w:rsidRDefault="00B04A77" w:rsidP="00B04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Рабочая программа предусматривает освоение соответствующих профессиональных компетенций (ПК):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B04A77" w:rsidRPr="00B04A77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B04A77" w:rsidRPr="00B04A77" w:rsidRDefault="00B04A77" w:rsidP="00B04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B04A77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 и относится к </w:t>
      </w:r>
      <w:proofErr w:type="spellStart"/>
      <w:r w:rsidRPr="00B04A77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B04A77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B04A77" w:rsidRPr="00B04A77" w:rsidRDefault="00B04A77" w:rsidP="00B04A77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77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04A77" w:rsidRPr="00B04A77" w:rsidRDefault="00B04A77" w:rsidP="00B04A77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04A7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-оформлять документацию в соответствии с нормативной базой, используя информационные технологии;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-осуществлять автоматизацию обработки документов;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-унифицировать системы документации;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-осуществлять хранение и поиск документов;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 осуществлять автоматизацию обработки документов;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lastRenderedPageBreak/>
        <w:t>-использовать телекоммуникационные технологии в электронном документообороте.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04A7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 понятие, цели задачи принципы делопроизводства;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-основные понятия документационного обеспечения;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-системы документационного управления;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-классификацию документов;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-требования к составлению и оформлению документов;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-организацию документооборота: прием</w:t>
      </w:r>
      <w:proofErr w:type="gramStart"/>
      <w:r w:rsidRPr="00B04A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4A77">
        <w:rPr>
          <w:rFonts w:ascii="Times New Roman" w:hAnsi="Times New Roman" w:cs="Times New Roman"/>
          <w:sz w:val="24"/>
          <w:szCs w:val="24"/>
        </w:rPr>
        <w:t>обработку, регистрацию, контроль, хранение документов, номенклатуру дел.</w:t>
      </w:r>
    </w:p>
    <w:p w:rsidR="00B04A77" w:rsidRPr="00B04A77" w:rsidRDefault="00B04A77" w:rsidP="00B04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4A77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B04A77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B04A77" w:rsidRPr="00B04A77" w:rsidRDefault="00B04A77" w:rsidP="00B04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7" w:rsidRPr="00B04A77" w:rsidRDefault="00B04A77" w:rsidP="00B04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49"/>
      </w:tblGrid>
      <w:tr w:rsidR="00B04A77" w:rsidRPr="00B04A77" w:rsidTr="00B04A77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04A77" w:rsidRPr="00B04A77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4A77" w:rsidRPr="00B04A77" w:rsidTr="00B04A77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04A77" w:rsidRPr="00B04A77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B04A77" w:rsidRPr="00B04A77" w:rsidTr="00B04A77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04A77" w:rsidRPr="00B04A77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B04A77" w:rsidRPr="00B04A77" w:rsidTr="00B04A77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B04A77" w:rsidRPr="00B04A77" w:rsidTr="00B04A77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B04A77" w:rsidRPr="00B04A77" w:rsidTr="00B04A77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4A77" w:rsidRPr="00B04A77" w:rsidTr="00B04A77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B04A77" w:rsidRPr="00B04A77" w:rsidTr="00B04A77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B04A77" w:rsidRPr="00B04A77" w:rsidTr="00B04A77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B04A77" w:rsidRPr="00B04A77" w:rsidTr="00B04A77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B04A77" w:rsidRPr="00B04A77" w:rsidTr="00B04A77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B04A77" w:rsidRPr="00B04A77" w:rsidTr="00B04A77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B04A77" w:rsidRPr="00B04A77" w:rsidTr="00B04A77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B04A77" w:rsidRPr="00B04A77" w:rsidTr="00B04A77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77" w:rsidRPr="00B04A77" w:rsidRDefault="00B04A77" w:rsidP="00B04A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A77" w:rsidRPr="00B04A77" w:rsidRDefault="00B04A77" w:rsidP="00B0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A77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7" w:rsidRPr="00B04A77" w:rsidRDefault="00B04A77" w:rsidP="00B04A77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77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дисциплины:</w:t>
      </w:r>
    </w:p>
    <w:p w:rsidR="00B04A77" w:rsidRPr="00B04A77" w:rsidRDefault="00B04A77" w:rsidP="00B0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77">
        <w:rPr>
          <w:rFonts w:ascii="Times New Roman" w:hAnsi="Times New Roman" w:cs="Times New Roman"/>
          <w:b/>
          <w:sz w:val="24"/>
          <w:szCs w:val="24"/>
        </w:rPr>
        <w:t>Для очного обучения:</w:t>
      </w:r>
      <w:r w:rsidRPr="00B04A77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</w:t>
      </w:r>
      <w:r w:rsidRPr="00B04A77">
        <w:rPr>
          <w:rFonts w:ascii="Times New Roman" w:hAnsi="Times New Roman" w:cs="Times New Roman"/>
          <w:b/>
          <w:sz w:val="24"/>
          <w:szCs w:val="24"/>
        </w:rPr>
        <w:t>6</w:t>
      </w:r>
      <w:r w:rsidR="00B54B37">
        <w:rPr>
          <w:rFonts w:ascii="Times New Roman" w:hAnsi="Times New Roman" w:cs="Times New Roman"/>
          <w:b/>
          <w:sz w:val="24"/>
          <w:szCs w:val="24"/>
        </w:rPr>
        <w:t>2</w:t>
      </w:r>
      <w:r w:rsidRPr="00B04A77">
        <w:rPr>
          <w:rFonts w:ascii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B04A77">
        <w:rPr>
          <w:rFonts w:ascii="Times New Roman" w:hAnsi="Times New Roman" w:cs="Times New Roman"/>
          <w:b/>
          <w:sz w:val="24"/>
          <w:szCs w:val="24"/>
        </w:rPr>
        <w:t>40</w:t>
      </w:r>
      <w:r w:rsidRPr="00B04A77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5036D2">
        <w:rPr>
          <w:rFonts w:ascii="Times New Roman" w:hAnsi="Times New Roman" w:cs="Times New Roman"/>
          <w:b/>
          <w:sz w:val="24"/>
          <w:szCs w:val="24"/>
        </w:rPr>
        <w:t>18</w:t>
      </w:r>
      <w:r w:rsidRPr="00B04A77">
        <w:rPr>
          <w:rFonts w:ascii="Times New Roman" w:hAnsi="Times New Roman" w:cs="Times New Roman"/>
          <w:sz w:val="24"/>
          <w:szCs w:val="24"/>
        </w:rPr>
        <w:t>часов.</w:t>
      </w:r>
    </w:p>
    <w:p w:rsidR="0042282F" w:rsidRDefault="0042282F" w:rsidP="00B04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DB7" w:rsidRPr="00864DB7" w:rsidRDefault="00864DB7" w:rsidP="00864DB7">
      <w:pPr>
        <w:pStyle w:val="a6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ОП.06 </w:t>
      </w:r>
      <w:r w:rsidRPr="00864DB7"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профессиональной деятельности</w:t>
      </w:r>
    </w:p>
    <w:p w:rsidR="00864DB7" w:rsidRPr="00864DB7" w:rsidRDefault="00864DB7" w:rsidP="00864DB7">
      <w:pPr>
        <w:shd w:val="clear" w:color="auto" w:fill="FFFFFF"/>
        <w:tabs>
          <w:tab w:val="left" w:pos="490"/>
        </w:tabs>
        <w:spacing w:before="269"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b/>
          <w:bCs/>
          <w:spacing w:val="-4"/>
          <w:sz w:val="24"/>
          <w:szCs w:val="24"/>
        </w:rPr>
        <w:t>1.1.</w:t>
      </w:r>
      <w:r w:rsidRPr="00864DB7">
        <w:rPr>
          <w:rFonts w:ascii="Times New Roman" w:hAnsi="Times New Roman" w:cs="Times New Roman"/>
          <w:b/>
          <w:bCs/>
          <w:sz w:val="24"/>
          <w:szCs w:val="24"/>
        </w:rPr>
        <w:tab/>
        <w:t>Область применения рабочей программы</w:t>
      </w:r>
    </w:p>
    <w:p w:rsidR="00864DB7" w:rsidRPr="00864DB7" w:rsidRDefault="00864DB7" w:rsidP="00864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ППССЗ 38.02.05 «Товароведение и экспертиза качества потребительских товаров».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864DB7" w:rsidRPr="00864DB7" w:rsidRDefault="00864DB7" w:rsidP="0086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BD4C54" w:rsidRDefault="00864DB7" w:rsidP="00BD4C54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403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64DB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учебной дисциплины в структуре основной профессиональной </w:t>
      </w:r>
      <w:r w:rsidRPr="00864DB7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образовательной</w:t>
      </w:r>
      <w:r w:rsidRPr="00864D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4DB7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программы:</w:t>
      </w:r>
      <w:r w:rsidRPr="00864D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4DB7">
        <w:rPr>
          <w:rFonts w:ascii="Times New Roman" w:hAnsi="Times New Roman" w:cs="Times New Roman"/>
          <w:spacing w:val="-2"/>
          <w:sz w:val="24"/>
          <w:szCs w:val="24"/>
        </w:rPr>
        <w:t>дисциплина</w:t>
      </w:r>
      <w:r w:rsidRPr="00864DB7">
        <w:rPr>
          <w:rFonts w:ascii="Times New Roman" w:hAnsi="Times New Roman" w:cs="Times New Roman"/>
          <w:sz w:val="24"/>
          <w:szCs w:val="24"/>
        </w:rPr>
        <w:tab/>
      </w:r>
      <w:r w:rsidRPr="00864DB7">
        <w:rPr>
          <w:rFonts w:ascii="Times New Roman" w:hAnsi="Times New Roman" w:cs="Times New Roman"/>
          <w:spacing w:val="-3"/>
          <w:sz w:val="24"/>
          <w:szCs w:val="24"/>
        </w:rPr>
        <w:t>относится</w:t>
      </w:r>
      <w:r w:rsidRPr="00864DB7">
        <w:rPr>
          <w:rFonts w:ascii="Times New Roman" w:hAnsi="Times New Roman" w:cs="Times New Roman"/>
          <w:sz w:val="24"/>
          <w:szCs w:val="24"/>
        </w:rPr>
        <w:tab/>
      </w:r>
    </w:p>
    <w:p w:rsidR="00864DB7" w:rsidRPr="00BD4C54" w:rsidRDefault="00864DB7" w:rsidP="00BD4C54">
      <w:pPr>
        <w:widowControl w:val="0"/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403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D4C54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BD4C54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BD4C54">
        <w:rPr>
          <w:rFonts w:ascii="Times New Roman" w:hAnsi="Times New Roman" w:cs="Times New Roman"/>
          <w:sz w:val="24"/>
          <w:szCs w:val="24"/>
        </w:rPr>
        <w:t xml:space="preserve">  дисциплинам и входит в профессиональный цикл.</w:t>
      </w:r>
    </w:p>
    <w:p w:rsidR="00864DB7" w:rsidRPr="00864DB7" w:rsidRDefault="00864DB7" w:rsidP="00864DB7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64DB7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64DB7" w:rsidRPr="00864DB7" w:rsidRDefault="00864DB7" w:rsidP="00864DB7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использовать необходимые нормативно-правовые документы;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87" w:hanging="427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 xml:space="preserve">защищать свои права в соответствии с гражданским, гражданско-процессуальным и </w:t>
      </w:r>
      <w:r w:rsidRPr="00864DB7">
        <w:rPr>
          <w:rFonts w:ascii="Times New Roman" w:hAnsi="Times New Roman" w:cs="Times New Roman"/>
          <w:sz w:val="24"/>
          <w:szCs w:val="24"/>
        </w:rPr>
        <w:lastRenderedPageBreak/>
        <w:t>трудовым законодательством;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864DB7" w:rsidRPr="00864DB7" w:rsidRDefault="00864DB7" w:rsidP="00864DB7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законодательные акты и другие нормативные документы, регулирующие </w:t>
      </w:r>
      <w:r w:rsidRPr="00864DB7">
        <w:rPr>
          <w:rFonts w:ascii="Times New Roman" w:hAnsi="Times New Roman" w:cs="Times New Roman"/>
          <w:sz w:val="24"/>
          <w:szCs w:val="24"/>
        </w:rPr>
        <w:t>правоотношения в процессе профессиональной деятельности; организационно-правовые формы юридических лиц;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роль    государственного    регулирования    в   обеспечении    занятости населения;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864DB7" w:rsidRPr="00864DB7" w:rsidRDefault="00864DB7" w:rsidP="00864DB7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виды    административных    правонарушений    и    административной ответственности;</w:t>
      </w:r>
    </w:p>
    <w:p w:rsidR="00864DB7" w:rsidRPr="00864DB7" w:rsidRDefault="00864DB7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pacing w:val="-2"/>
          <w:sz w:val="24"/>
          <w:szCs w:val="24"/>
        </w:rPr>
        <w:t xml:space="preserve"> -    нормы защиты нарушенных прав и судебный порядок разрешения споров</w:t>
      </w:r>
    </w:p>
    <w:p w:rsidR="00864DB7" w:rsidRPr="00864DB7" w:rsidRDefault="00864DB7" w:rsidP="0086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DB7" w:rsidRPr="00864DB7" w:rsidRDefault="00864DB7" w:rsidP="00864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4DB7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864DB7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864DB7" w:rsidRPr="00864DB7" w:rsidRDefault="00864DB7" w:rsidP="00864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B7" w:rsidRPr="00864DB7" w:rsidRDefault="00864DB7" w:rsidP="00864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621"/>
      </w:tblGrid>
      <w:tr w:rsidR="00864DB7" w:rsidRPr="00864DB7" w:rsidTr="00E9297A">
        <w:trPr>
          <w:trHeight w:val="651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64DB7" w:rsidRPr="00864DB7" w:rsidTr="00E9297A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64DB7" w:rsidRPr="00864DB7" w:rsidTr="00E9297A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64DB7" w:rsidRPr="00864DB7" w:rsidTr="00E9297A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864DB7" w:rsidRPr="00864DB7" w:rsidTr="00E9297A">
        <w:trPr>
          <w:trHeight w:val="27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64DB7" w:rsidRPr="00864DB7" w:rsidTr="00E9297A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864DB7" w:rsidRPr="00864DB7" w:rsidTr="00E9297A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864DB7" w:rsidRPr="00864DB7" w:rsidTr="00E9297A">
        <w:trPr>
          <w:trHeight w:val="5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864DB7" w:rsidRPr="00864DB7" w:rsidTr="00E9297A">
        <w:trPr>
          <w:trHeight w:val="912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64DB7" w:rsidRPr="00864DB7" w:rsidTr="00E9297A">
        <w:trPr>
          <w:trHeight w:val="81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864DB7" w:rsidRPr="00864DB7" w:rsidTr="00E9297A">
        <w:trPr>
          <w:trHeight w:val="3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864DB7" w:rsidRPr="00864DB7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864DB7" w:rsidRPr="00864DB7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864DB7" w:rsidRPr="00864DB7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864DB7" w:rsidRPr="00864DB7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864DB7" w:rsidRPr="00864DB7" w:rsidTr="00E9297A">
        <w:trPr>
          <w:trHeight w:val="40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864DB7" w:rsidRPr="00864DB7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864DB7" w:rsidRPr="00864DB7" w:rsidTr="00E9297A">
        <w:trPr>
          <w:trHeight w:val="381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864DB7" w:rsidRPr="00864DB7" w:rsidTr="00E9297A">
        <w:trPr>
          <w:trHeight w:val="4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864DB7" w:rsidRPr="00864DB7" w:rsidTr="00E9297A">
        <w:trPr>
          <w:trHeight w:val="39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864DB7" w:rsidRPr="00864DB7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864DB7" w:rsidRPr="00864DB7" w:rsidTr="00E9297A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864DB7" w:rsidRPr="00864DB7" w:rsidTr="00E9297A">
        <w:trPr>
          <w:trHeight w:val="379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B7" w:rsidRPr="00864DB7" w:rsidRDefault="00864DB7" w:rsidP="00864D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4DB7" w:rsidRPr="00864DB7" w:rsidRDefault="00864DB7" w:rsidP="00864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7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864DB7" w:rsidRPr="00864DB7" w:rsidRDefault="00864DB7" w:rsidP="0086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</w:p>
    <w:p w:rsidR="00864DB7" w:rsidRPr="00864DB7" w:rsidRDefault="00864DB7" w:rsidP="0086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DB7">
        <w:rPr>
          <w:rFonts w:ascii="Times New Roman" w:hAnsi="Times New Roman" w:cs="Times New Roman"/>
          <w:b/>
          <w:bCs/>
          <w:sz w:val="24"/>
          <w:szCs w:val="24"/>
        </w:rPr>
        <w:t>1.5. Количество часов на освоение программы дисциплины:</w:t>
      </w:r>
    </w:p>
    <w:p w:rsidR="00864DB7" w:rsidRPr="00864DB7" w:rsidRDefault="00864DB7" w:rsidP="00864DB7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Очная форма обучения: </w:t>
      </w:r>
      <w:r w:rsidRPr="00864DB7">
        <w:rPr>
          <w:rFonts w:ascii="Times New Roman" w:hAnsi="Times New Roman" w:cs="Times New Roman"/>
          <w:spacing w:val="-2"/>
          <w:sz w:val="24"/>
          <w:szCs w:val="24"/>
        </w:rPr>
        <w:t xml:space="preserve">максимальной учебной нагрузки обучающегося </w:t>
      </w:r>
      <w:r w:rsidR="005036D2">
        <w:rPr>
          <w:rFonts w:ascii="Times New Roman" w:hAnsi="Times New Roman" w:cs="Times New Roman"/>
          <w:spacing w:val="-2"/>
          <w:sz w:val="24"/>
          <w:szCs w:val="24"/>
        </w:rPr>
        <w:t>44</w:t>
      </w:r>
      <w:r w:rsidRPr="00864DB7">
        <w:rPr>
          <w:rFonts w:ascii="Times New Roman" w:hAnsi="Times New Roman" w:cs="Times New Roman"/>
          <w:spacing w:val="-2"/>
          <w:sz w:val="24"/>
          <w:szCs w:val="24"/>
        </w:rPr>
        <w:t xml:space="preserve"> часов, в том числе: </w:t>
      </w:r>
      <w:r w:rsidRPr="00864DB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40 часов; самост</w:t>
      </w:r>
      <w:r w:rsidR="005036D2">
        <w:rPr>
          <w:rFonts w:ascii="Times New Roman" w:hAnsi="Times New Roman" w:cs="Times New Roman"/>
          <w:sz w:val="24"/>
          <w:szCs w:val="24"/>
        </w:rPr>
        <w:t>оятельной работы обучающегося 2</w:t>
      </w:r>
      <w:r w:rsidRPr="00864DB7">
        <w:rPr>
          <w:rFonts w:ascii="Times New Roman" w:hAnsi="Times New Roman" w:cs="Times New Roman"/>
          <w:sz w:val="24"/>
          <w:szCs w:val="24"/>
        </w:rPr>
        <w:t xml:space="preserve"> час</w:t>
      </w:r>
      <w:r w:rsidR="005036D2">
        <w:rPr>
          <w:rFonts w:ascii="Times New Roman" w:hAnsi="Times New Roman" w:cs="Times New Roman"/>
          <w:sz w:val="24"/>
          <w:szCs w:val="24"/>
        </w:rPr>
        <w:t>а</w:t>
      </w:r>
      <w:r w:rsidRPr="00864DB7">
        <w:rPr>
          <w:rFonts w:ascii="Times New Roman" w:hAnsi="Times New Roman" w:cs="Times New Roman"/>
          <w:sz w:val="24"/>
          <w:szCs w:val="24"/>
        </w:rPr>
        <w:t>.</w:t>
      </w:r>
    </w:p>
    <w:p w:rsidR="00864DB7" w:rsidRDefault="00864DB7" w:rsidP="0086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DB7">
        <w:rPr>
          <w:rFonts w:ascii="Times New Roman" w:hAnsi="Times New Roman" w:cs="Times New Roman"/>
          <w:sz w:val="24"/>
          <w:szCs w:val="24"/>
        </w:rPr>
        <w:t>.</w:t>
      </w:r>
    </w:p>
    <w:p w:rsidR="00BD4C54" w:rsidRDefault="00BD4C54" w:rsidP="0086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C54" w:rsidRPr="00760C9E" w:rsidRDefault="00BD4C54" w:rsidP="00BD4C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ОП.07 «Бухгалтерский учёт»</w:t>
      </w:r>
    </w:p>
    <w:p w:rsidR="00BD4C54" w:rsidRPr="00760C9E" w:rsidRDefault="00BD4C54" w:rsidP="00BD4C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C54" w:rsidRPr="00760C9E" w:rsidRDefault="00BD4C54" w:rsidP="00BD4C54">
      <w:pPr>
        <w:pStyle w:val="a6"/>
        <w:numPr>
          <w:ilvl w:val="1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D4C54" w:rsidRPr="00760C9E" w:rsidRDefault="00BD4C54" w:rsidP="00BD4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Программа учебной программы является частью основной профессиональной образовательной программы в соответствии с ФГОС по специальности ППСЗ 38.02.05 «Товароведение и экспертиза качества потребительских товаров» в части освоения основного вида профессиональной деятельности (ВПД) и соответствующих профессиональных компетенций (ПК):</w:t>
      </w:r>
    </w:p>
    <w:p w:rsidR="00BD4C54" w:rsidRPr="00760C9E" w:rsidRDefault="00BD4C54" w:rsidP="00BD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BD4C54" w:rsidRPr="00760C9E" w:rsidRDefault="00BD4C54" w:rsidP="00BD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BD4C54" w:rsidRPr="00760C9E" w:rsidRDefault="00BD4C54" w:rsidP="00BD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BD4C54" w:rsidRPr="00760C9E" w:rsidRDefault="00BD4C54" w:rsidP="00BD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BD4C54" w:rsidRPr="00760C9E" w:rsidRDefault="00BD4C54" w:rsidP="00BD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может быть использована в дополнительном профессиональном образовании и профессиональной подготовке по профессии «Продавец» и «Кассир».</w:t>
      </w:r>
    </w:p>
    <w:p w:rsidR="00BD4C54" w:rsidRPr="00760C9E" w:rsidRDefault="00BD4C54" w:rsidP="00BD4C54">
      <w:pPr>
        <w:pStyle w:val="a6"/>
        <w:numPr>
          <w:ilvl w:val="1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   </w:t>
      </w:r>
    </w:p>
    <w:p w:rsidR="00BD4C54" w:rsidRPr="00760C9E" w:rsidRDefault="00BD4C54" w:rsidP="00BD4C54">
      <w:pPr>
        <w:pStyle w:val="a6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Pr="00760C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4C54" w:rsidRPr="00760C9E" w:rsidRDefault="00BD4C54" w:rsidP="00BD4C54">
      <w:pPr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 xml:space="preserve">Учебная дисциплина «Бухгалтерский учёт» по специальности ППСЗ 38.02.05 «Товароведение и экспертиза качества потребительских товаров» является </w:t>
      </w:r>
      <w:proofErr w:type="spellStart"/>
      <w:r w:rsidRPr="00760C9E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760C9E">
        <w:rPr>
          <w:rFonts w:ascii="Times New Roman" w:hAnsi="Times New Roman" w:cs="Times New Roman"/>
          <w:sz w:val="24"/>
          <w:szCs w:val="24"/>
        </w:rPr>
        <w:t xml:space="preserve"> дисциплиной и принадлежит к профессиональному циклу.</w:t>
      </w:r>
    </w:p>
    <w:p w:rsidR="00BD4C54" w:rsidRPr="00760C9E" w:rsidRDefault="00BD4C54" w:rsidP="00BD4C54">
      <w:pPr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Дисциплина «Бухгалтерский учёт» имеет междисциплинарные связи с другими дисциплинами ОПОП. Обеспечивающими по отношению к дисциплине «Бухгалтерский учёт» являются дисциплины «Математика», «Статистика», «Экономика организаций», «Документационное обеспечение управления», «Информационные технологии в профессиональной деятельности». В свою очередь знания и умения по дисциплине «Бухгалтерский учёт» необходимы при изучении профессиональных модулей ПМ.01 «Управление ассортиментом товаров» и ПМ.03 «Организация работ в подразделении организации».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1.3 Цели и задачи дисциплины</w:t>
      </w:r>
      <w:r w:rsidRPr="00760C9E">
        <w:rPr>
          <w:rFonts w:ascii="Times New Roman" w:hAnsi="Times New Roman" w:cs="Times New Roman"/>
          <w:sz w:val="24"/>
          <w:szCs w:val="24"/>
        </w:rPr>
        <w:t xml:space="preserve"> – требования к результатам освоения дисциплины:</w:t>
      </w:r>
    </w:p>
    <w:p w:rsidR="00BD4C54" w:rsidRPr="00760C9E" w:rsidRDefault="00BD4C54" w:rsidP="00BD4C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«Бухгалтерский учёт» студент </w:t>
      </w:r>
      <w:proofErr w:type="spellStart"/>
      <w:r w:rsidRPr="00760C9E">
        <w:rPr>
          <w:rFonts w:ascii="Times New Roman" w:hAnsi="Times New Roman" w:cs="Times New Roman"/>
          <w:sz w:val="24"/>
          <w:szCs w:val="24"/>
        </w:rPr>
        <w:t>долженуметь</w:t>
      </w:r>
      <w:proofErr w:type="spellEnd"/>
      <w:r w:rsidRPr="00760C9E">
        <w:rPr>
          <w:rFonts w:ascii="Times New Roman" w:hAnsi="Times New Roman" w:cs="Times New Roman"/>
          <w:sz w:val="24"/>
          <w:szCs w:val="24"/>
        </w:rPr>
        <w:t>: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использовать данные бухгалтерского учёта для контроля и планирования результатов коммерческой деятельности;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выполнять работы по инвентаризации имущества и обязательств организации.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знать: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методические, нормативные и другие руководящие материалы по организации учёта и методам ведения учёта в организации.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методологические основы бухгалтерского учёта, его счёта и двойную запись;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объекты бухгалтерского учёта;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план счетов бухгалтерского учёта;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бухгалтерские документы, их назначение и реквизиты;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организацию учёта основных средств, нематериальных активов;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способы исчисления доходов и расходов, финансовых результатов и налогообложения;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Бухгалтерскую отчётность организации.</w:t>
      </w:r>
    </w:p>
    <w:p w:rsidR="00BD4C54" w:rsidRPr="00760C9E" w:rsidRDefault="00BD4C54" w:rsidP="00BD4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BD4C54" w:rsidRPr="00760C9E" w:rsidRDefault="00BD4C54" w:rsidP="00BD4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010"/>
      </w:tblGrid>
      <w:tr w:rsidR="00BD4C54" w:rsidRPr="00760C9E" w:rsidTr="00E9297A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D4C54" w:rsidRPr="00760C9E" w:rsidTr="00E9297A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D4C54" w:rsidRPr="00760C9E" w:rsidTr="00E9297A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D4C54" w:rsidRPr="00760C9E" w:rsidTr="00E9297A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BD4C54" w:rsidRPr="00760C9E" w:rsidTr="00E9297A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D4C54" w:rsidRPr="00760C9E" w:rsidTr="00E9297A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BD4C54" w:rsidRPr="00760C9E" w:rsidTr="00E9297A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BD4C54" w:rsidRPr="00760C9E" w:rsidTr="00E9297A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BD4C54" w:rsidRPr="00760C9E" w:rsidTr="00E9297A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D4C54" w:rsidRPr="00760C9E" w:rsidTr="00E9297A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BD4C54" w:rsidRPr="00760C9E" w:rsidTr="00E9297A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BD4C54" w:rsidRPr="00760C9E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BD4C54" w:rsidRPr="00760C9E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BD4C54" w:rsidRPr="00760C9E" w:rsidTr="00E9297A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BD4C54" w:rsidRPr="00760C9E" w:rsidTr="00E9297A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54" w:rsidRPr="00760C9E" w:rsidRDefault="00BD4C54" w:rsidP="00E929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C54" w:rsidRPr="00760C9E" w:rsidRDefault="00BD4C54" w:rsidP="00E9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9E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BD4C54" w:rsidRPr="00760C9E" w:rsidRDefault="00BD4C54" w:rsidP="00BD4C54">
      <w:pPr>
        <w:tabs>
          <w:tab w:val="left" w:pos="4386"/>
        </w:tabs>
        <w:spacing w:after="0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4C54" w:rsidRPr="00760C9E" w:rsidRDefault="00BD4C54" w:rsidP="00BD4C54">
      <w:pPr>
        <w:pStyle w:val="a6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дисциплины</w:t>
      </w:r>
      <w:r w:rsidRPr="00760C9E">
        <w:rPr>
          <w:rFonts w:ascii="Times New Roman" w:hAnsi="Times New Roman" w:cs="Times New Roman"/>
          <w:sz w:val="24"/>
          <w:szCs w:val="24"/>
        </w:rPr>
        <w:t>: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b/>
          <w:sz w:val="24"/>
          <w:szCs w:val="24"/>
        </w:rPr>
        <w:t>Очная форма</w:t>
      </w:r>
      <w:r w:rsidRPr="00760C9E">
        <w:rPr>
          <w:rFonts w:ascii="Times New Roman" w:hAnsi="Times New Roman" w:cs="Times New Roman"/>
          <w:sz w:val="24"/>
          <w:szCs w:val="24"/>
        </w:rPr>
        <w:t xml:space="preserve">: максимальная учебная нагрузка студента </w:t>
      </w:r>
      <w:r w:rsidR="00232451">
        <w:rPr>
          <w:rFonts w:ascii="Times New Roman" w:hAnsi="Times New Roman" w:cs="Times New Roman"/>
          <w:sz w:val="24"/>
          <w:szCs w:val="24"/>
        </w:rPr>
        <w:t>89</w:t>
      </w:r>
      <w:r w:rsidRPr="00760C9E">
        <w:rPr>
          <w:rFonts w:ascii="Times New Roman" w:hAnsi="Times New Roman" w:cs="Times New Roman"/>
          <w:sz w:val="24"/>
          <w:szCs w:val="24"/>
        </w:rPr>
        <w:t xml:space="preserve"> часов, в том  числе: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студента</w:t>
      </w:r>
      <w:r w:rsidR="00232451">
        <w:rPr>
          <w:rFonts w:ascii="Times New Roman" w:hAnsi="Times New Roman" w:cs="Times New Roman"/>
          <w:sz w:val="24"/>
          <w:szCs w:val="24"/>
        </w:rPr>
        <w:t xml:space="preserve"> 60</w:t>
      </w:r>
      <w:r w:rsidRPr="00760C9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D4C54" w:rsidRPr="00760C9E" w:rsidRDefault="00BD4C54" w:rsidP="00BD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C9E">
        <w:rPr>
          <w:rFonts w:ascii="Times New Roman" w:hAnsi="Times New Roman" w:cs="Times New Roman"/>
          <w:sz w:val="24"/>
          <w:szCs w:val="24"/>
        </w:rPr>
        <w:t xml:space="preserve">- самостоятельная работа студента </w:t>
      </w:r>
      <w:r w:rsidR="00232451">
        <w:rPr>
          <w:rFonts w:ascii="Times New Roman" w:hAnsi="Times New Roman" w:cs="Times New Roman"/>
          <w:sz w:val="24"/>
          <w:szCs w:val="24"/>
        </w:rPr>
        <w:t>21 час</w:t>
      </w:r>
      <w:r w:rsidRPr="00760C9E">
        <w:rPr>
          <w:rFonts w:ascii="Times New Roman" w:hAnsi="Times New Roman" w:cs="Times New Roman"/>
          <w:sz w:val="24"/>
          <w:szCs w:val="24"/>
        </w:rPr>
        <w:t>.</w:t>
      </w:r>
    </w:p>
    <w:p w:rsidR="00BD4C54" w:rsidRDefault="00BD4C54" w:rsidP="0086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71">
        <w:rPr>
          <w:rFonts w:ascii="Times New Roman" w:hAnsi="Times New Roman" w:cs="Times New Roman"/>
          <w:b/>
          <w:sz w:val="24"/>
          <w:szCs w:val="24"/>
        </w:rPr>
        <w:t xml:space="preserve">ОП.08 Метрология и стандартизация 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7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B3D71" w:rsidRPr="008B3D71" w:rsidRDefault="008B3D71" w:rsidP="008B3D7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ППССЗ:   </w:t>
      </w:r>
      <w:r w:rsidRPr="008B3D71">
        <w:rPr>
          <w:rFonts w:ascii="Times New Roman" w:hAnsi="Times New Roman" w:cs="Times New Roman"/>
          <w:b/>
          <w:sz w:val="24"/>
          <w:szCs w:val="24"/>
        </w:rPr>
        <w:t>38.02.05.  Товароведение и экспертиза качества потребительских товаров.</w:t>
      </w:r>
    </w:p>
    <w:p w:rsidR="008B3D71" w:rsidRPr="008B3D71" w:rsidRDefault="008B3D71" w:rsidP="008B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ab/>
        <w:t>Рабочая программа  учебной дисциплины может быть использована</w:t>
      </w:r>
      <w:r w:rsidRPr="008B3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D71">
        <w:rPr>
          <w:rFonts w:ascii="Times New Roman" w:hAnsi="Times New Roman" w:cs="Times New Roman"/>
          <w:sz w:val="24"/>
          <w:szCs w:val="24"/>
        </w:rPr>
        <w:t>в</w:t>
      </w:r>
      <w:r w:rsidRPr="008B3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D71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в составе программ повышения квалификации, переподготовки  и профессиональной подготовки. Опыт работы не требуется.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B3D71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8B3D71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8B3D71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B3D71" w:rsidRPr="008B3D71" w:rsidRDefault="008B3D71" w:rsidP="008B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D71">
        <w:rPr>
          <w:rFonts w:ascii="Times New Roman" w:hAnsi="Times New Roman" w:cs="Times New Roman"/>
          <w:b/>
          <w:sz w:val="24"/>
          <w:szCs w:val="24"/>
        </w:rPr>
        <w:t>уметь</w:t>
      </w:r>
      <w:r w:rsidRPr="008B3D71">
        <w:rPr>
          <w:rFonts w:ascii="Times New Roman" w:hAnsi="Times New Roman" w:cs="Times New Roman"/>
          <w:sz w:val="24"/>
          <w:szCs w:val="24"/>
        </w:rPr>
        <w:t>:</w:t>
      </w:r>
    </w:p>
    <w:p w:rsidR="008B3D71" w:rsidRPr="008B3D71" w:rsidRDefault="008B3D71" w:rsidP="008B3D7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применять требования нормативных документов к основным видам продукции, товаров, услуг и процессов;</w:t>
      </w:r>
    </w:p>
    <w:p w:rsidR="008B3D71" w:rsidRPr="008B3D71" w:rsidRDefault="008B3D71" w:rsidP="008B3D7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оформлять техническую документацию в соответствии с действующей нормативной базой;</w:t>
      </w:r>
    </w:p>
    <w:p w:rsidR="008B3D71" w:rsidRPr="008B3D71" w:rsidRDefault="008B3D71" w:rsidP="008B3D7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использовать в профессиональной деятельности документацию систем качества;</w:t>
      </w:r>
    </w:p>
    <w:p w:rsidR="008B3D71" w:rsidRPr="008B3D71" w:rsidRDefault="008B3D71" w:rsidP="008B3D71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 xml:space="preserve">приводить несистемные величины измерений в соответствие с </w:t>
      </w:r>
      <w:r w:rsidRPr="008B3D71">
        <w:rPr>
          <w:rFonts w:ascii="Times New Roman" w:hAnsi="Times New Roman" w:cs="Times New Roman"/>
        </w:rPr>
        <w:lastRenderedPageBreak/>
        <w:t>действующими стандартами и международной системой единиц СИ;</w:t>
      </w:r>
    </w:p>
    <w:p w:rsidR="008B3D71" w:rsidRPr="008B3D71" w:rsidRDefault="008B3D71" w:rsidP="008B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D71">
        <w:rPr>
          <w:rFonts w:ascii="Times New Roman" w:hAnsi="Times New Roman" w:cs="Times New Roman"/>
          <w:b/>
          <w:sz w:val="24"/>
          <w:szCs w:val="24"/>
        </w:rPr>
        <w:t>знать</w:t>
      </w:r>
      <w:r w:rsidRPr="008B3D71">
        <w:rPr>
          <w:rFonts w:ascii="Times New Roman" w:hAnsi="Times New Roman" w:cs="Times New Roman"/>
          <w:sz w:val="24"/>
          <w:szCs w:val="24"/>
        </w:rPr>
        <w:t>:</w:t>
      </w:r>
    </w:p>
    <w:p w:rsidR="008B3D71" w:rsidRPr="008B3D71" w:rsidRDefault="008B3D71" w:rsidP="008B3D71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основные понятия метрологии;</w:t>
      </w:r>
    </w:p>
    <w:p w:rsidR="008B3D71" w:rsidRPr="008B3D71" w:rsidRDefault="008B3D71" w:rsidP="008B3D71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задачи стандартизации, ее экономическую эффективность;</w:t>
      </w:r>
    </w:p>
    <w:p w:rsidR="008B3D71" w:rsidRPr="008B3D71" w:rsidRDefault="008B3D71" w:rsidP="008B3D71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формы подтверждения соответствия;</w:t>
      </w:r>
    </w:p>
    <w:p w:rsidR="008B3D71" w:rsidRPr="008B3D71" w:rsidRDefault="008B3D71" w:rsidP="008B3D71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B3D71">
        <w:rPr>
          <w:rFonts w:ascii="Times New Roman" w:hAnsi="Times New Roman" w:cs="Times New Roman"/>
        </w:rPr>
        <w:t>основные положения систем (комплексов) общетехнических и организационно-методических стандартов;</w:t>
      </w:r>
    </w:p>
    <w:p w:rsidR="008B3D71" w:rsidRPr="008B3D71" w:rsidRDefault="008B3D71" w:rsidP="008B3D71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8B3D71" w:rsidRPr="008B3D71" w:rsidRDefault="008B3D71" w:rsidP="008B3D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8B3D71" w:rsidRPr="008B3D71" w:rsidRDefault="008B3D71" w:rsidP="008B3D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-10" w:type="dxa"/>
        <w:tblLayout w:type="fixed"/>
        <w:tblLook w:val="04A0"/>
      </w:tblPr>
      <w:tblGrid>
        <w:gridCol w:w="1689"/>
        <w:gridCol w:w="8466"/>
      </w:tblGrid>
      <w:tr w:rsidR="008B3D71" w:rsidRPr="008B3D71" w:rsidTr="00E9297A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3.4.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ПК 3.5.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B3D71" w:rsidRPr="008B3D71" w:rsidTr="00E9297A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D71" w:rsidRPr="008B3D71" w:rsidRDefault="008B3D71" w:rsidP="008B3D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71" w:rsidRPr="008B3D71" w:rsidRDefault="008B3D71" w:rsidP="008B3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1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8B3D71" w:rsidRPr="008B3D71" w:rsidRDefault="008B3D71" w:rsidP="008B3D71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71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D71">
        <w:rPr>
          <w:rFonts w:ascii="Times New Roman" w:hAnsi="Times New Roman" w:cs="Times New Roman"/>
          <w:b/>
          <w:i/>
          <w:sz w:val="24"/>
          <w:szCs w:val="24"/>
        </w:rPr>
        <w:t>Очная форма: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B3D7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B3D71">
        <w:rPr>
          <w:rFonts w:ascii="Times New Roman" w:hAnsi="Times New Roman" w:cs="Times New Roman"/>
          <w:sz w:val="24"/>
          <w:szCs w:val="24"/>
        </w:rPr>
        <w:t xml:space="preserve"> 5</w:t>
      </w:r>
      <w:r w:rsidR="00232451">
        <w:rPr>
          <w:rFonts w:ascii="Times New Roman" w:hAnsi="Times New Roman" w:cs="Times New Roman"/>
          <w:sz w:val="24"/>
          <w:szCs w:val="24"/>
        </w:rPr>
        <w:t>1</w:t>
      </w:r>
      <w:r w:rsidRPr="008B3D7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самостоятельные работы </w:t>
      </w:r>
      <w:proofErr w:type="gramStart"/>
      <w:r w:rsidRPr="008B3D7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B3D71">
        <w:rPr>
          <w:rFonts w:ascii="Times New Roman" w:hAnsi="Times New Roman" w:cs="Times New Roman"/>
          <w:sz w:val="24"/>
          <w:szCs w:val="24"/>
        </w:rPr>
        <w:t xml:space="preserve"> </w:t>
      </w:r>
      <w:r w:rsidR="00232451">
        <w:rPr>
          <w:rFonts w:ascii="Times New Roman" w:hAnsi="Times New Roman" w:cs="Times New Roman"/>
          <w:sz w:val="24"/>
          <w:szCs w:val="24"/>
        </w:rPr>
        <w:t>12</w:t>
      </w:r>
      <w:r w:rsidRPr="008B3D71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8B3D71" w:rsidRPr="008B3D71" w:rsidRDefault="008B3D71" w:rsidP="008B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3D71">
        <w:rPr>
          <w:rFonts w:ascii="Times New Roman" w:hAnsi="Times New Roman" w:cs="Times New Roman"/>
          <w:sz w:val="24"/>
          <w:szCs w:val="24"/>
        </w:rPr>
        <w:t xml:space="preserve">- обязательная аудиторная учебная нагрузка </w:t>
      </w:r>
      <w:proofErr w:type="gramStart"/>
      <w:r w:rsidRPr="008B3D7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B3D71">
        <w:rPr>
          <w:rFonts w:ascii="Times New Roman" w:hAnsi="Times New Roman" w:cs="Times New Roman"/>
          <w:sz w:val="24"/>
          <w:szCs w:val="24"/>
        </w:rPr>
        <w:t xml:space="preserve">  35 часов, в том числе ЛПЗ – 15 часов.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ОП.09 </w:t>
      </w:r>
      <w:r w:rsidRPr="00434D94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D94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434D94" w:rsidRPr="00434D94" w:rsidRDefault="00434D94" w:rsidP="00434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38.02.05 «Товароведение и экспертиза качества потребительских товаров».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434D94" w:rsidRPr="00434D94" w:rsidRDefault="00434D94" w:rsidP="00434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434D94">
        <w:rPr>
          <w:rFonts w:ascii="Times New Roman" w:hAnsi="Times New Roman" w:cs="Times New Roman"/>
          <w:sz w:val="24"/>
          <w:szCs w:val="24"/>
        </w:rPr>
        <w:t>дисциплина относится к профессиональному  циклу.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34D94">
        <w:rPr>
          <w:rFonts w:ascii="Times New Roman" w:hAnsi="Times New Roman" w:cs="Times New Roman"/>
          <w:b/>
          <w:sz w:val="24"/>
          <w:szCs w:val="24"/>
        </w:rPr>
        <w:t>уметь</w:t>
      </w:r>
      <w:r w:rsidRPr="00434D94">
        <w:rPr>
          <w:rFonts w:ascii="Times New Roman" w:hAnsi="Times New Roman" w:cs="Times New Roman"/>
          <w:sz w:val="24"/>
          <w:szCs w:val="24"/>
        </w:rPr>
        <w:t>: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D94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434D9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34D94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34D94">
        <w:rPr>
          <w:rFonts w:ascii="Times New Roman" w:hAnsi="Times New Roman" w:cs="Times New Roman"/>
          <w:b/>
          <w:sz w:val="24"/>
          <w:szCs w:val="24"/>
        </w:rPr>
        <w:t>знать</w:t>
      </w:r>
      <w:r w:rsidRPr="00434D94">
        <w:rPr>
          <w:rFonts w:ascii="Times New Roman" w:hAnsi="Times New Roman" w:cs="Times New Roman"/>
          <w:sz w:val="24"/>
          <w:szCs w:val="24"/>
        </w:rPr>
        <w:t>: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основы военной службы и обороны России;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неё в добровольном порядке;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94" w:rsidRPr="00434D94" w:rsidRDefault="00434D94" w:rsidP="00434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4D94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434D94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434D94" w:rsidRPr="00434D94" w:rsidRDefault="00434D94" w:rsidP="00434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94" w:rsidRPr="00434D94" w:rsidRDefault="00434D94" w:rsidP="00434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149"/>
      </w:tblGrid>
      <w:tr w:rsidR="00434D94" w:rsidRPr="00434D94" w:rsidTr="00E9297A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34D94" w:rsidRPr="00434D94" w:rsidTr="00E9297A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34D94" w:rsidRPr="00434D94" w:rsidTr="00E9297A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34D94" w:rsidRPr="00434D94" w:rsidTr="00E9297A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434D94" w:rsidRPr="00434D94" w:rsidTr="00E9297A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34D94" w:rsidRPr="00434D94" w:rsidTr="00E9297A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434D94" w:rsidRPr="00434D94" w:rsidTr="00E9297A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434D94" w:rsidRPr="00434D94" w:rsidTr="00E9297A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434D94" w:rsidRPr="00434D94" w:rsidTr="00E9297A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34D94" w:rsidRPr="00434D94" w:rsidTr="00E9297A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434D94" w:rsidRPr="00434D94" w:rsidTr="00E9297A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Выявлять потребность в товарах.</w:t>
            </w:r>
          </w:p>
        </w:tc>
      </w:tr>
      <w:tr w:rsidR="00434D94" w:rsidRPr="00434D94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</w:tc>
      </w:tr>
      <w:tr w:rsidR="00434D94" w:rsidRPr="00434D94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434D94" w:rsidRPr="00434D94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434D94" w:rsidRPr="00434D94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434D94" w:rsidRPr="00434D94" w:rsidTr="00E9297A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434D94" w:rsidRPr="00434D94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434D94" w:rsidRPr="00434D94" w:rsidTr="00E9297A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434D94" w:rsidRPr="00434D94" w:rsidTr="00E9297A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434D94" w:rsidRPr="00434D94" w:rsidTr="00E9297A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434D94" w:rsidRPr="00434D94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434D94" w:rsidRPr="00434D94" w:rsidTr="00E9297A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434D94" w:rsidRPr="00434D94" w:rsidTr="00E9297A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4" w:rsidRPr="00434D94" w:rsidRDefault="00434D94" w:rsidP="00434D9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4D94" w:rsidRPr="00434D94" w:rsidRDefault="00434D94" w:rsidP="00434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4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94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учебной дисциплины: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b/>
          <w:sz w:val="24"/>
          <w:szCs w:val="24"/>
        </w:rPr>
        <w:t xml:space="preserve"> Для очного обучения: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</w:t>
      </w:r>
      <w:r w:rsidRPr="00434D94">
        <w:rPr>
          <w:rFonts w:ascii="Times New Roman" w:hAnsi="Times New Roman" w:cs="Times New Roman"/>
          <w:b/>
          <w:sz w:val="24"/>
          <w:szCs w:val="24"/>
        </w:rPr>
        <w:t>9</w:t>
      </w:r>
      <w:r w:rsidR="00FC7881">
        <w:rPr>
          <w:rFonts w:ascii="Times New Roman" w:hAnsi="Times New Roman" w:cs="Times New Roman"/>
          <w:b/>
          <w:sz w:val="24"/>
          <w:szCs w:val="24"/>
        </w:rPr>
        <w:t>7</w:t>
      </w:r>
      <w:r w:rsidRPr="00434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D94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34D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4D94">
        <w:rPr>
          <w:rFonts w:ascii="Times New Roman" w:hAnsi="Times New Roman" w:cs="Times New Roman"/>
          <w:sz w:val="24"/>
          <w:szCs w:val="24"/>
        </w:rPr>
        <w:t xml:space="preserve">  </w:t>
      </w:r>
      <w:r w:rsidRPr="00434D94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Pr="00434D94">
        <w:rPr>
          <w:rFonts w:ascii="Times New Roman" w:hAnsi="Times New Roman" w:cs="Times New Roman"/>
          <w:sz w:val="24"/>
          <w:szCs w:val="24"/>
        </w:rPr>
        <w:t>часов;</w:t>
      </w:r>
    </w:p>
    <w:p w:rsidR="00434D94" w:rsidRPr="00434D94" w:rsidRDefault="00434D94" w:rsidP="0043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434D94">
        <w:rPr>
          <w:rFonts w:ascii="Times New Roman" w:hAnsi="Times New Roman" w:cs="Times New Roman"/>
          <w:b/>
          <w:sz w:val="24"/>
          <w:szCs w:val="24"/>
        </w:rPr>
        <w:t>2</w:t>
      </w:r>
      <w:r w:rsidR="00FC7881">
        <w:rPr>
          <w:rFonts w:ascii="Times New Roman" w:hAnsi="Times New Roman" w:cs="Times New Roman"/>
          <w:b/>
          <w:sz w:val="24"/>
          <w:szCs w:val="24"/>
        </w:rPr>
        <w:t>1</w:t>
      </w:r>
      <w:r w:rsidRPr="00434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D94">
        <w:rPr>
          <w:rFonts w:ascii="Times New Roman" w:hAnsi="Times New Roman" w:cs="Times New Roman"/>
          <w:sz w:val="24"/>
          <w:szCs w:val="24"/>
        </w:rPr>
        <w:t>часа.</w:t>
      </w:r>
    </w:p>
    <w:p w:rsid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156B">
        <w:rPr>
          <w:rFonts w:ascii="Times New Roman" w:hAnsi="Times New Roman" w:cs="Times New Roman"/>
          <w:b/>
          <w:sz w:val="24"/>
          <w:szCs w:val="24"/>
        </w:rPr>
        <w:t xml:space="preserve"> ОП</w:t>
      </w:r>
      <w:proofErr w:type="gramStart"/>
      <w:r w:rsidRPr="0020156B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0156B">
        <w:rPr>
          <w:rFonts w:ascii="Times New Roman" w:hAnsi="Times New Roman" w:cs="Times New Roman"/>
          <w:b/>
          <w:sz w:val="24"/>
          <w:szCs w:val="24"/>
        </w:rPr>
        <w:t>Ч.10«Основы предпринимательства»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6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</w:t>
      </w:r>
      <w:proofErr w:type="gramStart"/>
      <w:r w:rsidRPr="0020156B">
        <w:rPr>
          <w:rFonts w:ascii="Times New Roman" w:hAnsi="Times New Roman" w:cs="Times New Roman"/>
          <w:sz w:val="24"/>
          <w:szCs w:val="24"/>
        </w:rPr>
        <w:t>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специальности</w:t>
      </w:r>
      <w:proofErr w:type="gramEnd"/>
      <w:r w:rsidRPr="0020156B">
        <w:rPr>
          <w:rFonts w:ascii="Times New Roman" w:hAnsi="Times New Roman" w:cs="Times New Roman"/>
          <w:sz w:val="24"/>
          <w:szCs w:val="24"/>
        </w:rPr>
        <w:t xml:space="preserve">  ППССЗ 38.02.05 «Товароведение и экспертиза качества потребительских товаров».  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6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lastRenderedPageBreak/>
        <w:t xml:space="preserve">Реализуется в рамках профессионального цикла и является </w:t>
      </w:r>
      <w:proofErr w:type="spellStart"/>
      <w:r w:rsidRPr="0020156B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20156B">
        <w:rPr>
          <w:rFonts w:ascii="Times New Roman" w:hAnsi="Times New Roman" w:cs="Times New Roman"/>
          <w:sz w:val="24"/>
          <w:szCs w:val="24"/>
        </w:rPr>
        <w:t xml:space="preserve"> дисциплиной (вариативная часть). 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0156B">
        <w:rPr>
          <w:rFonts w:ascii="Times New Roman" w:hAnsi="Times New Roman" w:cs="Times New Roman"/>
          <w:b/>
          <w:sz w:val="24"/>
          <w:szCs w:val="24"/>
        </w:rPr>
        <w:t>уметь</w:t>
      </w:r>
      <w:r w:rsidRPr="0020156B">
        <w:rPr>
          <w:rFonts w:ascii="Times New Roman" w:hAnsi="Times New Roman" w:cs="Times New Roman"/>
          <w:sz w:val="24"/>
          <w:szCs w:val="24"/>
        </w:rPr>
        <w:t>: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различать основные понятия в области предпринимательства и свободно оперировать ими;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оценивать сущность правовых явлений в области предпринимательства;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разрабатывать бизнес-план в сфере будущей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Представлять бизнес-план в условиях «публичной защиты»;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вести бухгалтерскую отчетность;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вести дискуссии и переговоры по проблемам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взаимодействовать с людьми при разрешении проблем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планировать совместную деятельность малых групп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осуществлять контроль деятельности малых групп.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0156B">
        <w:rPr>
          <w:rFonts w:ascii="Times New Roman" w:hAnsi="Times New Roman" w:cs="Times New Roman"/>
          <w:b/>
          <w:sz w:val="24"/>
          <w:szCs w:val="24"/>
        </w:rPr>
        <w:t>знать</w:t>
      </w:r>
      <w:r w:rsidRPr="0020156B">
        <w:rPr>
          <w:rFonts w:ascii="Times New Roman" w:hAnsi="Times New Roman" w:cs="Times New Roman"/>
          <w:sz w:val="24"/>
          <w:szCs w:val="24"/>
        </w:rPr>
        <w:t>: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 типы и виды организационно-правовых форм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порядок и регламенты государственной регистрации и лицензирования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критерии выбора оптимальной организационно-правовой формы организации собственного дела;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понятие бизнес-плана;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виды и типы </w:t>
      </w:r>
      <w:proofErr w:type="spellStart"/>
      <w:proofErr w:type="gramStart"/>
      <w:r w:rsidRPr="0020156B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20156B">
        <w:rPr>
          <w:rFonts w:ascii="Times New Roman" w:hAnsi="Times New Roman" w:cs="Times New Roman"/>
          <w:sz w:val="24"/>
          <w:szCs w:val="24"/>
        </w:rPr>
        <w:t>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типовую структуру бизнес-плана;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 </w:t>
      </w:r>
      <w:proofErr w:type="spellStart"/>
      <w:proofErr w:type="gramStart"/>
      <w:r w:rsidRPr="0020156B">
        <w:rPr>
          <w:rFonts w:ascii="Times New Roman" w:hAnsi="Times New Roman" w:cs="Times New Roman"/>
          <w:sz w:val="24"/>
          <w:szCs w:val="24"/>
        </w:rPr>
        <w:t>бизнес-планировании</w:t>
      </w:r>
      <w:proofErr w:type="spellEnd"/>
      <w:proofErr w:type="gramEnd"/>
      <w:r w:rsidRPr="0020156B">
        <w:rPr>
          <w:rFonts w:ascii="Times New Roman" w:hAnsi="Times New Roman" w:cs="Times New Roman"/>
          <w:sz w:val="24"/>
          <w:szCs w:val="24"/>
        </w:rPr>
        <w:t>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 понятие экономической рентабельности и способы ее расчета;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правила эффективного публичного выступления;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перечень и полномочия органов, осуществляющих защиту нарушенных прав предпринимателей;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виды юридической ответственности за правонарушения в сфере предпринимательской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особенности нормативного обеспечения в сфере внешнеэкономической деятельности предпринимателя;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законодательно-правовые нормы в сфере налогообложения предпринимателей;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правила делового общения;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содержание и технологии деятельности по ведению переговоров и дискуссий;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20156B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20156B">
        <w:rPr>
          <w:rFonts w:ascii="Times New Roman" w:hAnsi="Times New Roman" w:cs="Times New Roman"/>
          <w:sz w:val="24"/>
          <w:szCs w:val="24"/>
        </w:rPr>
        <w:t xml:space="preserve"> и постановки задач в условиях совместной деятельности;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типы и виды планирования совместной деятельности в малых группах;</w:t>
      </w:r>
    </w:p>
    <w:p w:rsidR="0020156B" w:rsidRPr="0020156B" w:rsidRDefault="0020156B" w:rsidP="0020156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правила эффективного контроля и коррекции деятельности.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54 часа, в том числе: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015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156B">
        <w:rPr>
          <w:rFonts w:ascii="Times New Roman" w:hAnsi="Times New Roman" w:cs="Times New Roman"/>
          <w:sz w:val="24"/>
          <w:szCs w:val="24"/>
        </w:rPr>
        <w:t xml:space="preserve">  - 36 часов;</w:t>
      </w:r>
    </w:p>
    <w:p w:rsidR="0020156B" w:rsidRPr="0020156B" w:rsidRDefault="0020156B" w:rsidP="00201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56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015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156B">
        <w:rPr>
          <w:rFonts w:ascii="Times New Roman" w:hAnsi="Times New Roman" w:cs="Times New Roman"/>
          <w:sz w:val="24"/>
          <w:szCs w:val="24"/>
        </w:rPr>
        <w:t xml:space="preserve"> – 1</w:t>
      </w:r>
      <w:r w:rsidR="00FC7881">
        <w:rPr>
          <w:rFonts w:ascii="Times New Roman" w:hAnsi="Times New Roman" w:cs="Times New Roman"/>
          <w:sz w:val="24"/>
          <w:szCs w:val="24"/>
        </w:rPr>
        <w:t>2</w:t>
      </w:r>
      <w:r w:rsidRPr="0020156B">
        <w:rPr>
          <w:rFonts w:ascii="Times New Roman" w:hAnsi="Times New Roman" w:cs="Times New Roman"/>
          <w:sz w:val="24"/>
          <w:szCs w:val="24"/>
        </w:rPr>
        <w:t>часов.</w:t>
      </w:r>
    </w:p>
    <w:p w:rsidR="009966D0" w:rsidRDefault="009966D0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6D0" w:rsidRPr="002E34D6" w:rsidRDefault="009966D0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>ОП</w:t>
      </w:r>
      <w:proofErr w:type="gramStart"/>
      <w:r w:rsidRPr="002E34D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E34D6">
        <w:rPr>
          <w:rFonts w:ascii="Times New Roman" w:hAnsi="Times New Roman" w:cs="Times New Roman"/>
          <w:b/>
          <w:sz w:val="24"/>
          <w:szCs w:val="24"/>
        </w:rPr>
        <w:t>Ч.11 Товароведение продовольственных товаров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56022" w:rsidRPr="002E34D6" w:rsidRDefault="00556022" w:rsidP="00996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товаров»</w:t>
      </w:r>
      <w:proofErr w:type="gramStart"/>
      <w:r w:rsidRPr="002E34D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34D6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(ВПД</w:t>
      </w:r>
      <w:r w:rsidRPr="002E34D6">
        <w:rPr>
          <w:rFonts w:ascii="Times New Roman" w:hAnsi="Times New Roman" w:cs="Times New Roman"/>
          <w:b/>
          <w:sz w:val="24"/>
          <w:szCs w:val="24"/>
        </w:rPr>
        <w:t>) статистика</w:t>
      </w:r>
      <w:r w:rsidRPr="002E34D6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56022" w:rsidRPr="002E34D6" w:rsidRDefault="00556022" w:rsidP="009966D0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2E34D6">
        <w:rPr>
          <w:rFonts w:ascii="Times New Roman" w:eastAsiaTheme="minorEastAsia" w:hAnsi="Times New Roman" w:cs="Times New Roman"/>
          <w:spacing w:val="0"/>
          <w:sz w:val="24"/>
          <w:szCs w:val="24"/>
        </w:rPr>
        <w:t>ПК 1.1. Выявлять потребность в товарах.</w:t>
      </w:r>
    </w:p>
    <w:p w:rsidR="00556022" w:rsidRPr="002E34D6" w:rsidRDefault="00556022" w:rsidP="009966D0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2E34D6">
        <w:rPr>
          <w:rFonts w:ascii="Times New Roman" w:eastAsiaTheme="minorEastAsia" w:hAnsi="Times New Roman" w:cs="Times New Roman"/>
          <w:spacing w:val="0"/>
          <w:sz w:val="24"/>
          <w:szCs w:val="24"/>
        </w:rPr>
        <w:t>ПК 1.2. Осуществлять связи с поставщиками и потребителями продукции.</w:t>
      </w:r>
    </w:p>
    <w:p w:rsidR="00556022" w:rsidRPr="002E34D6" w:rsidRDefault="00556022" w:rsidP="009966D0">
      <w:pPr>
        <w:pStyle w:val="4"/>
        <w:shd w:val="clear" w:color="auto" w:fill="auto"/>
        <w:tabs>
          <w:tab w:val="left" w:pos="5530"/>
        </w:tabs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2E34D6">
        <w:rPr>
          <w:rFonts w:ascii="Times New Roman" w:eastAsiaTheme="minorEastAsia" w:hAnsi="Times New Roman" w:cs="Times New Roman"/>
          <w:spacing w:val="0"/>
          <w:sz w:val="24"/>
          <w:szCs w:val="24"/>
        </w:rPr>
        <w:t>ПК 1.3. Управлять товарными запасами и потоками.</w:t>
      </w:r>
      <w:r w:rsidRPr="002E34D6">
        <w:rPr>
          <w:rFonts w:ascii="Times New Roman" w:eastAsiaTheme="minorEastAsia" w:hAnsi="Times New Roman" w:cs="Times New Roman"/>
          <w:spacing w:val="0"/>
          <w:sz w:val="24"/>
          <w:szCs w:val="24"/>
        </w:rPr>
        <w:tab/>
      </w:r>
    </w:p>
    <w:p w:rsidR="00556022" w:rsidRPr="002E34D6" w:rsidRDefault="00556022" w:rsidP="009966D0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4"/>
          <w:szCs w:val="24"/>
        </w:rPr>
      </w:pPr>
      <w:r w:rsidRPr="002E34D6">
        <w:rPr>
          <w:rFonts w:ascii="Times New Roman" w:eastAsiaTheme="minorEastAsia" w:hAnsi="Times New Roman" w:cs="Times New Roman"/>
          <w:spacing w:val="0"/>
          <w:sz w:val="24"/>
          <w:szCs w:val="24"/>
        </w:rPr>
        <w:t>ПК 1.4. Оформлять документацию на поставку и реализацию товаров.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proofErr w:type="spellStart"/>
      <w:r w:rsidRPr="002E34D6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2E34D6">
        <w:rPr>
          <w:rFonts w:ascii="Times New Roman" w:hAnsi="Times New Roman" w:cs="Times New Roman"/>
          <w:b/>
          <w:sz w:val="24"/>
          <w:szCs w:val="24"/>
        </w:rPr>
        <w:t>:</w:t>
      </w:r>
      <w:r w:rsidRPr="002E34D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E34D6">
        <w:rPr>
          <w:rFonts w:ascii="Times New Roman" w:hAnsi="Times New Roman" w:cs="Times New Roman"/>
          <w:sz w:val="24"/>
          <w:szCs w:val="24"/>
        </w:rPr>
        <w:t>исциплина</w:t>
      </w:r>
      <w:proofErr w:type="spellEnd"/>
      <w:r w:rsidRPr="002E34D6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 и относится к </w:t>
      </w:r>
      <w:proofErr w:type="spellStart"/>
      <w:r w:rsidRPr="002E34D6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2E34D6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56022" w:rsidRPr="002E34D6" w:rsidRDefault="00556022" w:rsidP="009966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Основными целями</w:t>
      </w:r>
      <w:r w:rsidRPr="002E34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 дисциплины «Товароведение продовольственных товаров» являются:</w:t>
      </w:r>
      <w:r w:rsidRPr="002E34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E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профессиональной культуры применения в сфере обращения продуктов питания, под которой понимается способность использовать полученные 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  <w:proofErr w:type="gramEnd"/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2E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556022" w:rsidRPr="002E34D6" w:rsidRDefault="00556022" w:rsidP="009966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Задачами</w:t>
      </w:r>
      <w:r w:rsidRPr="002E34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 являются: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E34D6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проведение стандартных испытаний пищевого сырья и продовольственных товаров;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556022" w:rsidRPr="002E34D6" w:rsidRDefault="00556022" w:rsidP="009966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оценка условий поставки пищевых продуктов от потенциальных поставщиков;</w:t>
      </w:r>
    </w:p>
    <w:p w:rsidR="00556022" w:rsidRPr="002E34D6" w:rsidRDefault="00556022" w:rsidP="009966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556022" w:rsidRPr="002E34D6" w:rsidRDefault="00556022" w:rsidP="009966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556022" w:rsidRPr="002E34D6" w:rsidRDefault="00556022" w:rsidP="009966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4D6">
        <w:rPr>
          <w:rFonts w:ascii="Times New Roman" w:hAnsi="Times New Roman" w:cs="Times New Roman"/>
          <w:color w:val="000000"/>
          <w:sz w:val="24"/>
          <w:szCs w:val="24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556022" w:rsidRPr="002E34D6" w:rsidRDefault="00556022" w:rsidP="0099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22" w:rsidRPr="002E34D6" w:rsidRDefault="00556022" w:rsidP="0099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 w:rsidRPr="002E34D6"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</w:p>
    <w:p w:rsidR="00556022" w:rsidRPr="002E34D6" w:rsidRDefault="00556022" w:rsidP="0099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          иметь представление:</w:t>
      </w:r>
    </w:p>
    <w:p w:rsidR="00556022" w:rsidRPr="002E34D6" w:rsidRDefault="00556022" w:rsidP="00996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- о проблемах рынка каждой группы пищевых продуктов и источников поступления товаров на рынок;</w:t>
      </w:r>
    </w:p>
    <w:p w:rsidR="00556022" w:rsidRPr="002E34D6" w:rsidRDefault="00556022" w:rsidP="00996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          знать: 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-  основные понятия товароведения;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-  объекты, субъекты и методы товароведения;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-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виды, свойства, показатели ассортимента;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основополагающие характеристики товаров;</w:t>
      </w:r>
    </w:p>
    <w:p w:rsidR="00556022" w:rsidRPr="002E34D6" w:rsidRDefault="00556022" w:rsidP="009966D0">
      <w:pPr>
        <w:pStyle w:val="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4D6">
        <w:rPr>
          <w:rStyle w:val="2"/>
          <w:rFonts w:ascii="Times New Roman" w:hAnsi="Times New Roman" w:cs="Times New Roman"/>
          <w:sz w:val="24"/>
          <w:szCs w:val="24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 xml:space="preserve">количественные характеристики товаров; 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- факторы, обеспечивающие формирование и сохранение товароведных характеристик;</w:t>
      </w:r>
    </w:p>
    <w:p w:rsidR="00556022" w:rsidRPr="002E34D6" w:rsidRDefault="00556022" w:rsidP="00996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56022" w:rsidRPr="002E34D6" w:rsidRDefault="00556022" w:rsidP="009966D0">
      <w:pPr>
        <w:pStyle w:val="4"/>
        <w:shd w:val="clear" w:color="auto" w:fill="auto"/>
        <w:spacing w:after="0" w:line="240" w:lineRule="auto"/>
        <w:ind w:left="80" w:firstLine="0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4D6">
        <w:rPr>
          <w:rStyle w:val="2"/>
          <w:rFonts w:ascii="Times New Roman" w:hAnsi="Times New Roman" w:cs="Times New Roman"/>
          <w:sz w:val="24"/>
          <w:szCs w:val="24"/>
        </w:rPr>
        <w:t>распознавать классификационные группы товаров;</w:t>
      </w:r>
    </w:p>
    <w:p w:rsidR="00556022" w:rsidRPr="002E34D6" w:rsidRDefault="00556022" w:rsidP="009966D0">
      <w:pPr>
        <w:spacing w:after="0" w:line="240" w:lineRule="auto"/>
        <w:jc w:val="both"/>
        <w:rPr>
          <w:rStyle w:val="2"/>
          <w:rFonts w:ascii="Times New Roman" w:eastAsiaTheme="minorEastAsia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2E34D6">
        <w:rPr>
          <w:rStyle w:val="2"/>
          <w:rFonts w:ascii="Times New Roman" w:eastAsiaTheme="minorEastAsia" w:hAnsi="Times New Roman" w:cs="Times New Roman"/>
          <w:sz w:val="24"/>
          <w:szCs w:val="24"/>
        </w:rPr>
        <w:t>анализировать стадии и этапы технологического цикла товаров;</w:t>
      </w:r>
    </w:p>
    <w:p w:rsidR="00556022" w:rsidRPr="002E34D6" w:rsidRDefault="00556022" w:rsidP="00996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022" w:rsidRPr="002E34D6" w:rsidRDefault="00556022" w:rsidP="00996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556022" w:rsidRPr="002E34D6" w:rsidRDefault="00556022" w:rsidP="009966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010"/>
      </w:tblGrid>
      <w:tr w:rsidR="00556022" w:rsidRPr="002E34D6" w:rsidTr="00E9297A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56022" w:rsidRPr="002E34D6" w:rsidTr="00E9297A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56022" w:rsidRPr="002E34D6" w:rsidTr="00E9297A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56022" w:rsidRPr="002E34D6" w:rsidTr="00E9297A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556022" w:rsidRPr="002E34D6" w:rsidTr="00E9297A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56022" w:rsidRPr="002E34D6" w:rsidTr="00E9297A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556022" w:rsidRPr="002E34D6" w:rsidTr="00E9297A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556022" w:rsidRPr="002E34D6" w:rsidTr="00E9297A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556022" w:rsidRPr="002E34D6" w:rsidTr="00E9297A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56022" w:rsidRPr="002E34D6" w:rsidTr="00E9297A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556022" w:rsidRPr="002E34D6" w:rsidTr="00E9297A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Выявлять потребность в товарах.</w:t>
            </w:r>
          </w:p>
          <w:p w:rsidR="00556022" w:rsidRPr="002E34D6" w:rsidRDefault="00556022" w:rsidP="009966D0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22" w:rsidRPr="002E34D6" w:rsidTr="00E9297A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Осуществлять связи с поставщиками и потребителями продукции.</w:t>
            </w:r>
          </w:p>
          <w:p w:rsidR="00556022" w:rsidRPr="002E34D6" w:rsidRDefault="00556022" w:rsidP="009966D0">
            <w:pPr>
              <w:pStyle w:val="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22" w:rsidRPr="002E34D6" w:rsidTr="00E9297A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556022" w:rsidRPr="002E34D6" w:rsidTr="00E9297A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</w:tc>
      </w:tr>
      <w:tr w:rsidR="00556022" w:rsidRPr="002E34D6" w:rsidTr="00E9297A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Идентифицировать товары по ассортиментной принадлежности.</w:t>
            </w:r>
          </w:p>
        </w:tc>
      </w:tr>
      <w:tr w:rsidR="00556022" w:rsidRPr="002E34D6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556022" w:rsidRPr="002E34D6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556022" w:rsidRPr="002E34D6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организации.</w:t>
            </w:r>
          </w:p>
        </w:tc>
      </w:tr>
      <w:tr w:rsidR="00556022" w:rsidRPr="002E34D6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556022" w:rsidRPr="002E34D6" w:rsidTr="00E9297A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2E34D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556022" w:rsidRPr="002E34D6" w:rsidTr="00E9297A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556022" w:rsidRPr="002E34D6" w:rsidTr="00E9297A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22" w:rsidRPr="002E34D6" w:rsidRDefault="00556022" w:rsidP="00996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022" w:rsidRPr="002E34D6" w:rsidRDefault="00556022" w:rsidP="0099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6">
              <w:rPr>
                <w:rFonts w:ascii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</w:tr>
    </w:tbl>
    <w:p w:rsidR="00556022" w:rsidRPr="002E34D6" w:rsidRDefault="00556022" w:rsidP="00996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D6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E3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34D6">
        <w:rPr>
          <w:rFonts w:ascii="Times New Roman" w:hAnsi="Times New Roman" w:cs="Times New Roman"/>
          <w:sz w:val="24"/>
          <w:szCs w:val="24"/>
        </w:rPr>
        <w:t xml:space="preserve"> 7</w:t>
      </w:r>
      <w:r w:rsidR="00FC7881">
        <w:rPr>
          <w:rFonts w:ascii="Times New Roman" w:hAnsi="Times New Roman" w:cs="Times New Roman"/>
          <w:sz w:val="24"/>
          <w:szCs w:val="24"/>
        </w:rPr>
        <w:t>7</w:t>
      </w:r>
      <w:r w:rsidRPr="002E34D6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52 часа;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- лекции 26 часов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- лабораторные и практические занятия  26часов</w:t>
      </w:r>
    </w:p>
    <w:p w:rsidR="00556022" w:rsidRPr="002E34D6" w:rsidRDefault="00556022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2E3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966D0" w:rsidRPr="002E34D6">
        <w:rPr>
          <w:rFonts w:ascii="Times New Roman" w:hAnsi="Times New Roman" w:cs="Times New Roman"/>
          <w:sz w:val="24"/>
          <w:szCs w:val="24"/>
        </w:rPr>
        <w:t xml:space="preserve"> 2</w:t>
      </w:r>
      <w:r w:rsidR="00A0071C">
        <w:rPr>
          <w:rFonts w:ascii="Times New Roman" w:hAnsi="Times New Roman" w:cs="Times New Roman"/>
          <w:sz w:val="24"/>
          <w:szCs w:val="24"/>
        </w:rPr>
        <w:t>0</w:t>
      </w:r>
      <w:r w:rsidRPr="002E34D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D4C54" w:rsidRPr="002E34D6" w:rsidRDefault="00BD4C54" w:rsidP="0099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4D6" w:rsidRPr="002E34D6" w:rsidRDefault="004D6F0D" w:rsidP="002E34D6">
      <w:pPr>
        <w:pStyle w:val="Default"/>
        <w:jc w:val="center"/>
      </w:pPr>
      <w:r>
        <w:rPr>
          <w:b/>
          <w:bCs/>
        </w:rPr>
        <w:t xml:space="preserve"> ОП</w:t>
      </w:r>
      <w:proofErr w:type="gramStart"/>
      <w:r>
        <w:rPr>
          <w:b/>
          <w:bCs/>
        </w:rPr>
        <w:t>,В</w:t>
      </w:r>
      <w:proofErr w:type="gramEnd"/>
      <w:r>
        <w:rPr>
          <w:b/>
          <w:bCs/>
        </w:rPr>
        <w:t xml:space="preserve">Ч 12 </w:t>
      </w:r>
      <w:r w:rsidR="002E34D6" w:rsidRPr="002E34D6">
        <w:rPr>
          <w:b/>
          <w:bCs/>
        </w:rPr>
        <w:t>«Товароведение непродовольственных товаров»</w:t>
      </w:r>
    </w:p>
    <w:p w:rsidR="002E34D6" w:rsidRPr="002E34D6" w:rsidRDefault="002E34D6" w:rsidP="002E34D6">
      <w:pPr>
        <w:pStyle w:val="Default"/>
        <w:jc w:val="both"/>
        <w:rPr>
          <w:b/>
          <w:bCs/>
        </w:rPr>
      </w:pPr>
    </w:p>
    <w:p w:rsidR="002E34D6" w:rsidRPr="002E34D6" w:rsidRDefault="002E34D6" w:rsidP="002E34D6">
      <w:pPr>
        <w:pStyle w:val="Default"/>
        <w:jc w:val="both"/>
      </w:pPr>
      <w:r w:rsidRPr="002E34D6">
        <w:rPr>
          <w:b/>
          <w:bCs/>
        </w:rPr>
        <w:t xml:space="preserve">1.1.Область применения рабочей программы </w:t>
      </w:r>
    </w:p>
    <w:p w:rsidR="002E34D6" w:rsidRPr="002E34D6" w:rsidRDefault="002E34D6" w:rsidP="002E34D6">
      <w:pPr>
        <w:pStyle w:val="Default"/>
        <w:ind w:firstLine="700"/>
        <w:jc w:val="both"/>
        <w:rPr>
          <w:color w:val="FF0000"/>
        </w:rPr>
      </w:pPr>
      <w:r w:rsidRPr="002E34D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E34D6">
        <w:rPr>
          <w:color w:val="auto"/>
        </w:rPr>
        <w:t xml:space="preserve">38.02.05 Товароведение и экспертиза качества потребительских товаров; </w:t>
      </w:r>
    </w:p>
    <w:p w:rsidR="002E34D6" w:rsidRPr="002E34D6" w:rsidRDefault="002E34D6" w:rsidP="002E34D6">
      <w:pPr>
        <w:pStyle w:val="Default"/>
        <w:ind w:firstLine="720"/>
        <w:jc w:val="both"/>
      </w:pPr>
      <w:r w:rsidRPr="002E34D6"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</w:t>
      </w:r>
    </w:p>
    <w:p w:rsidR="002E34D6" w:rsidRPr="002E34D6" w:rsidRDefault="002E34D6" w:rsidP="002E34D6">
      <w:pPr>
        <w:pStyle w:val="Default"/>
        <w:jc w:val="both"/>
      </w:pPr>
      <w:r w:rsidRPr="002E34D6"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 w:rsidRPr="002E34D6">
        <w:t>Реализуется в рамках профессионального цикла ОПОП СПО (вариативная часть)</w:t>
      </w:r>
    </w:p>
    <w:p w:rsidR="002E34D6" w:rsidRPr="002E34D6" w:rsidRDefault="002E34D6" w:rsidP="002E34D6">
      <w:pPr>
        <w:pStyle w:val="Default"/>
        <w:jc w:val="both"/>
        <w:rPr>
          <w:b/>
          <w:bCs/>
        </w:rPr>
      </w:pPr>
    </w:p>
    <w:p w:rsidR="002E34D6" w:rsidRPr="002E34D6" w:rsidRDefault="002E34D6" w:rsidP="002E34D6">
      <w:pPr>
        <w:pStyle w:val="Default"/>
        <w:jc w:val="both"/>
      </w:pPr>
      <w:r w:rsidRPr="002E34D6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2E34D6" w:rsidRPr="002E34D6" w:rsidRDefault="002E34D6" w:rsidP="002E34D6">
      <w:pPr>
        <w:pStyle w:val="Default"/>
        <w:jc w:val="both"/>
        <w:rPr>
          <w:rFonts w:eastAsia="Times New Roman"/>
          <w:color w:val="auto"/>
          <w:u w:val="single"/>
          <w:lang w:eastAsia="ru-RU"/>
        </w:rPr>
      </w:pPr>
      <w:r w:rsidRPr="002E34D6">
        <w:rPr>
          <w:rFonts w:eastAsia="Times New Roman"/>
          <w:color w:val="auto"/>
          <w:u w:val="single"/>
          <w:lang w:eastAsia="ru-RU"/>
        </w:rPr>
        <w:t xml:space="preserve">В результате освоения учебной дисциплины обучающийся должен уметь: </w:t>
      </w:r>
    </w:p>
    <w:p w:rsidR="002E34D6" w:rsidRPr="002E34D6" w:rsidRDefault="002E34D6" w:rsidP="002E34D6">
      <w:pPr>
        <w:pStyle w:val="a6"/>
        <w:numPr>
          <w:ilvl w:val="0"/>
          <w:numId w:val="4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4D6">
        <w:rPr>
          <w:rFonts w:ascii="Times New Roman" w:hAnsi="Times New Roman" w:cs="Times New Roman"/>
          <w:sz w:val="24"/>
          <w:szCs w:val="24"/>
        </w:rPr>
        <w:t>идентифицировать товары различных товарных групп (текстильных, пушно-меховых, овчинно-шубных, обувных, галантерейных, парфюмерно-косметических, хозяйственных,  культурно-бытового назначения,  ювелирных);</w:t>
      </w:r>
      <w:proofErr w:type="gramEnd"/>
    </w:p>
    <w:p w:rsidR="002E34D6" w:rsidRPr="002E34D6" w:rsidRDefault="002E34D6" w:rsidP="002E34D6">
      <w:pPr>
        <w:pStyle w:val="a6"/>
        <w:numPr>
          <w:ilvl w:val="0"/>
          <w:numId w:val="4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lastRenderedPageBreak/>
        <w:t>оценивать качество по органолептическим показателям;</w:t>
      </w:r>
    </w:p>
    <w:p w:rsidR="002E34D6" w:rsidRPr="002E34D6" w:rsidRDefault="002E34D6" w:rsidP="002E34D6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консультировать о свойствах и правилах эксплуатации товаров;</w:t>
      </w:r>
    </w:p>
    <w:p w:rsidR="002E34D6" w:rsidRPr="002E34D6" w:rsidRDefault="002E34D6" w:rsidP="002E34D6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>расшифровывать маркировку, клеймение и символы по уходу;</w:t>
      </w:r>
    </w:p>
    <w:p w:rsidR="002E34D6" w:rsidRPr="002E34D6" w:rsidRDefault="002E34D6" w:rsidP="002E34D6">
      <w:pPr>
        <w:pStyle w:val="Default"/>
        <w:jc w:val="both"/>
        <w:rPr>
          <w:rFonts w:eastAsia="Times New Roman"/>
          <w:color w:val="auto"/>
          <w:u w:val="single"/>
          <w:lang w:eastAsia="ru-RU"/>
        </w:rPr>
      </w:pPr>
      <w:r w:rsidRPr="002E34D6">
        <w:rPr>
          <w:rFonts w:eastAsia="Times New Roman"/>
          <w:color w:val="auto"/>
          <w:u w:val="single"/>
          <w:lang w:eastAsia="ru-RU"/>
        </w:rPr>
        <w:t xml:space="preserve">В результате освоения учебной дисциплины обучающийся должен знать: </w:t>
      </w:r>
    </w:p>
    <w:p w:rsidR="002E34D6" w:rsidRPr="002E34D6" w:rsidRDefault="002E34D6" w:rsidP="002E34D6">
      <w:pPr>
        <w:pStyle w:val="Bodytext40"/>
        <w:numPr>
          <w:ilvl w:val="0"/>
          <w:numId w:val="43"/>
        </w:numPr>
        <w:shd w:val="clear" w:color="auto" w:fill="auto"/>
        <w:spacing w:line="240" w:lineRule="auto"/>
        <w:ind w:left="851"/>
        <w:jc w:val="left"/>
        <w:rPr>
          <w:rFonts w:eastAsia="Times New Roman" w:cs="Times New Roman"/>
          <w:spacing w:val="0"/>
          <w:sz w:val="24"/>
          <w:szCs w:val="24"/>
        </w:rPr>
      </w:pPr>
      <w:r w:rsidRPr="002E34D6">
        <w:rPr>
          <w:rFonts w:eastAsia="Times New Roman" w:cs="Times New Roman"/>
          <w:spacing w:val="0"/>
          <w:sz w:val="24"/>
          <w:szCs w:val="24"/>
        </w:rPr>
        <w:t xml:space="preserve"> факторы, формирующие и сохраняющие потребительские свойства товаров различных товарных групп;</w:t>
      </w:r>
    </w:p>
    <w:p w:rsidR="002E34D6" w:rsidRPr="002E34D6" w:rsidRDefault="002E34D6" w:rsidP="002E34D6">
      <w:pPr>
        <w:pStyle w:val="Bodytext40"/>
        <w:numPr>
          <w:ilvl w:val="0"/>
          <w:numId w:val="43"/>
        </w:numPr>
        <w:shd w:val="clear" w:color="auto" w:fill="auto"/>
        <w:spacing w:line="240" w:lineRule="auto"/>
        <w:ind w:left="851" w:hanging="281"/>
        <w:jc w:val="left"/>
        <w:rPr>
          <w:rFonts w:cs="Times New Roman"/>
          <w:spacing w:val="0"/>
          <w:sz w:val="24"/>
          <w:szCs w:val="24"/>
        </w:rPr>
      </w:pPr>
      <w:r w:rsidRPr="002E34D6">
        <w:rPr>
          <w:rFonts w:cs="Times New Roman"/>
          <w:spacing w:val="0"/>
          <w:sz w:val="24"/>
          <w:szCs w:val="24"/>
        </w:rPr>
        <w:t>классификацию и ассортимент различных товарных групп непродовольственных товаров;</w:t>
      </w:r>
    </w:p>
    <w:p w:rsidR="002E34D6" w:rsidRPr="002E34D6" w:rsidRDefault="002E34D6" w:rsidP="002E34D6">
      <w:pPr>
        <w:pStyle w:val="Bodytext40"/>
        <w:numPr>
          <w:ilvl w:val="0"/>
          <w:numId w:val="43"/>
        </w:numPr>
        <w:shd w:val="clear" w:color="auto" w:fill="auto"/>
        <w:spacing w:line="240" w:lineRule="auto"/>
        <w:ind w:left="851" w:hanging="281"/>
        <w:rPr>
          <w:rFonts w:cs="Times New Roman"/>
          <w:spacing w:val="0"/>
          <w:sz w:val="24"/>
          <w:szCs w:val="24"/>
        </w:rPr>
      </w:pPr>
      <w:r w:rsidRPr="002E34D6">
        <w:rPr>
          <w:rFonts w:cs="Times New Roman"/>
          <w:spacing w:val="0"/>
          <w:sz w:val="24"/>
          <w:szCs w:val="24"/>
        </w:rPr>
        <w:t>показатели качества, дефекты, градации качества, упаковку, маркировку и хранение непродовольственных товаров.</w:t>
      </w:r>
    </w:p>
    <w:p w:rsidR="002E34D6" w:rsidRPr="002E34D6" w:rsidRDefault="002E34D6" w:rsidP="002E34D6">
      <w:pPr>
        <w:pStyle w:val="Default"/>
        <w:jc w:val="both"/>
      </w:pPr>
      <w:r w:rsidRPr="002E34D6">
        <w:rPr>
          <w:b/>
          <w:bCs/>
        </w:rPr>
        <w:t xml:space="preserve">1.4. Количество часов на освоение программы учебной дисциплины: </w:t>
      </w:r>
    </w:p>
    <w:p w:rsidR="002E34D6" w:rsidRPr="002E34D6" w:rsidRDefault="002E34D6" w:rsidP="002E34D6">
      <w:pPr>
        <w:pStyle w:val="Default"/>
        <w:jc w:val="both"/>
      </w:pPr>
      <w:r w:rsidRPr="002E34D6">
        <w:t xml:space="preserve">максимальной учебной нагрузки </w:t>
      </w:r>
      <w:proofErr w:type="gramStart"/>
      <w:r w:rsidRPr="002E34D6">
        <w:t>обучающегося</w:t>
      </w:r>
      <w:proofErr w:type="gramEnd"/>
      <w:r w:rsidRPr="002E34D6">
        <w:t xml:space="preserve"> 9</w:t>
      </w:r>
      <w:r w:rsidR="00A0071C">
        <w:t>4</w:t>
      </w:r>
      <w:r w:rsidRPr="002E34D6">
        <w:t xml:space="preserve"> часов, в том числе: </w:t>
      </w:r>
    </w:p>
    <w:p w:rsidR="002E34D6" w:rsidRPr="002E34D6" w:rsidRDefault="002E34D6" w:rsidP="002E34D6">
      <w:pPr>
        <w:pStyle w:val="Default"/>
        <w:jc w:val="both"/>
      </w:pPr>
      <w:r w:rsidRPr="002E34D6">
        <w:t xml:space="preserve">обязательной аудиторной учебной нагрузки (очная форма) </w:t>
      </w:r>
      <w:proofErr w:type="gramStart"/>
      <w:r w:rsidRPr="002E34D6">
        <w:t>обучающегося</w:t>
      </w:r>
      <w:proofErr w:type="gramEnd"/>
      <w:r w:rsidRPr="002E34D6">
        <w:t xml:space="preserve"> </w:t>
      </w:r>
      <w:r w:rsidR="00A0071C">
        <w:t>59</w:t>
      </w:r>
      <w:r w:rsidRPr="002E34D6">
        <w:t xml:space="preserve">часов; </w:t>
      </w:r>
    </w:p>
    <w:p w:rsidR="002E34D6" w:rsidRPr="002E34D6" w:rsidRDefault="002E34D6" w:rsidP="002E34D6">
      <w:pPr>
        <w:rPr>
          <w:rFonts w:ascii="Times New Roman" w:hAnsi="Times New Roman" w:cs="Times New Roman"/>
          <w:sz w:val="24"/>
          <w:szCs w:val="24"/>
        </w:rPr>
      </w:pPr>
      <w:r w:rsidRPr="002E34D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E3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34D6">
        <w:rPr>
          <w:rFonts w:ascii="Times New Roman" w:hAnsi="Times New Roman" w:cs="Times New Roman"/>
          <w:sz w:val="24"/>
          <w:szCs w:val="24"/>
        </w:rPr>
        <w:t xml:space="preserve"> 30 часов.</w:t>
      </w:r>
    </w:p>
    <w:p w:rsidR="005F03D1" w:rsidRDefault="005F03D1" w:rsidP="005F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03D1" w:rsidRDefault="005F03D1" w:rsidP="005F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03D1" w:rsidRDefault="005F03D1" w:rsidP="005F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03D1" w:rsidRDefault="005F03D1" w:rsidP="005F0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F03D1">
        <w:rPr>
          <w:rFonts w:ascii="Times New Roman" w:hAnsi="Times New Roman" w:cs="Times New Roman"/>
          <w:b/>
          <w:sz w:val="24"/>
          <w:szCs w:val="24"/>
        </w:rPr>
        <w:t>ПМ.00 Профессиональные модули</w:t>
      </w:r>
    </w:p>
    <w:p w:rsidR="00A144A2" w:rsidRDefault="0053665A" w:rsidP="00536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ПМ.01 </w:t>
      </w:r>
      <w:r w:rsidR="00A144A2" w:rsidRPr="0053665A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ассортиментом товаров</w:t>
      </w:r>
    </w:p>
    <w:p w:rsidR="0053665A" w:rsidRPr="0053665A" w:rsidRDefault="0053665A" w:rsidP="00536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МДК.01.01 Основы управления ассортиментом товаров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5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144A2" w:rsidRPr="0053665A" w:rsidRDefault="00A144A2" w:rsidP="00536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ППССЗ </w:t>
      </w:r>
      <w:r w:rsidRPr="0053665A">
        <w:rPr>
          <w:rFonts w:ascii="Times New Roman" w:hAnsi="Times New Roman" w:cs="Times New Roman"/>
          <w:b/>
          <w:sz w:val="24"/>
          <w:szCs w:val="24"/>
        </w:rPr>
        <w:t xml:space="preserve">38.02.05 «Товароведение и экспертиза качества потребительских товаров» </w:t>
      </w:r>
      <w:r w:rsidRPr="0053665A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 </w:t>
      </w:r>
      <w:r w:rsidRPr="00536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Управление ассортиментом товаров </w:t>
      </w:r>
      <w:r w:rsidRPr="0053665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A144A2" w:rsidRPr="0053665A" w:rsidRDefault="00A144A2" w:rsidP="005366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>ПК 1.1. Выявлять потребность в товарах.</w:t>
      </w:r>
    </w:p>
    <w:p w:rsidR="00A144A2" w:rsidRPr="0053665A" w:rsidRDefault="00A144A2" w:rsidP="005366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212"/>
      <w:r w:rsidRPr="0053665A">
        <w:rPr>
          <w:rFonts w:ascii="Times New Roman" w:hAnsi="Times New Roman" w:cs="Times New Roman"/>
          <w:sz w:val="24"/>
          <w:szCs w:val="24"/>
        </w:rPr>
        <w:t>ПК 1.2. Осуществлять связи с поставщиками и потребителями продукции.</w:t>
      </w:r>
    </w:p>
    <w:p w:rsidR="00A144A2" w:rsidRPr="0053665A" w:rsidRDefault="00A144A2" w:rsidP="005366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213"/>
      <w:bookmarkEnd w:id="7"/>
      <w:r w:rsidRPr="0053665A">
        <w:rPr>
          <w:rFonts w:ascii="Times New Roman" w:hAnsi="Times New Roman" w:cs="Times New Roman"/>
          <w:sz w:val="24"/>
          <w:szCs w:val="24"/>
        </w:rPr>
        <w:t>ПК 1.3. Управлять товарными запасами и потоками.</w:t>
      </w:r>
    </w:p>
    <w:p w:rsidR="00A144A2" w:rsidRPr="0053665A" w:rsidRDefault="00A144A2" w:rsidP="005366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214"/>
      <w:bookmarkEnd w:id="8"/>
      <w:r w:rsidRPr="0053665A">
        <w:rPr>
          <w:rFonts w:ascii="Times New Roman" w:hAnsi="Times New Roman" w:cs="Times New Roman"/>
          <w:sz w:val="24"/>
          <w:szCs w:val="24"/>
        </w:rPr>
        <w:t>ПК 1.4. Оформлять документацию на поставку и реализацию товаров.</w:t>
      </w:r>
    </w:p>
    <w:bookmarkEnd w:id="9"/>
    <w:p w:rsidR="00A144A2" w:rsidRPr="0053665A" w:rsidRDefault="00A144A2" w:rsidP="0053665A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53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5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53665A">
        <w:rPr>
          <w:rFonts w:ascii="Times New Roman" w:hAnsi="Times New Roman" w:cs="Times New Roman"/>
          <w:color w:val="000000"/>
          <w:sz w:val="24"/>
          <w:szCs w:val="24"/>
        </w:rPr>
        <w:t>. Опыт работы не требуется.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366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3665A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A144A2" w:rsidRPr="0053665A" w:rsidRDefault="00A144A2" w:rsidP="0053665A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65A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анализа ассортиментной политики торговой организации;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выявления потребности в товаре (спроса);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участия в работе с поставщиками и потребителями;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приемки товаров по количеству и качеству;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размещения товаров;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контроля условий и сроков транспортировки и хранения товаров;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обеспечения товародвижения в складах и магазинах;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lastRenderedPageBreak/>
        <w:t>эксплуатации основных видов торгово-технологического оборудования;</w:t>
      </w:r>
    </w:p>
    <w:p w:rsidR="00A144A2" w:rsidRPr="0053665A" w:rsidRDefault="00A144A2" w:rsidP="0053665A">
      <w:pPr>
        <w:pStyle w:val="a8"/>
        <w:numPr>
          <w:ilvl w:val="0"/>
          <w:numId w:val="44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участия в проведении инвентаризации товаров;</w:t>
      </w:r>
    </w:p>
    <w:p w:rsidR="00A144A2" w:rsidRPr="0053665A" w:rsidRDefault="00A144A2" w:rsidP="0053665A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65A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распознавать товары по ассортиментной принадлежности;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формировать торговый ассортимент по результатам анализа потребности в товарах;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применять средства и методы маркетинга для формирования спроса и стимулирования сбыта;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рассчитывать показатели ассортимента;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оформлять договоры с контрагентами;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контролировать их выполнение, в т.ч. поступление товаров в согласованном ассортименте по срокам, качеству, количеству;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предъявлять претензии за невыполнение контрагентами договорных обязательств;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готовить ответы на претензии покупателей;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производить закупку и реализацию товаров;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учитывать факторы, влияющие на ассортимент и качество при организации товародвижения;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соблюдать условия и сроки хранения товаров;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рассчитывать товарные потери;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планировать меры по ускорению оборачиваемости товаров, сокращению товарных потерь;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A144A2" w:rsidRPr="0053665A" w:rsidRDefault="00A144A2" w:rsidP="0053665A">
      <w:pPr>
        <w:pStyle w:val="a8"/>
        <w:numPr>
          <w:ilvl w:val="0"/>
          <w:numId w:val="45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соблюдать требования техники безопасности и охраны труда;</w:t>
      </w:r>
    </w:p>
    <w:p w:rsidR="00A144A2" w:rsidRPr="0053665A" w:rsidRDefault="00A144A2" w:rsidP="0053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4A2" w:rsidRPr="0053665A" w:rsidRDefault="00A144A2" w:rsidP="005366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65A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ассортимент товаров однородных групп определенного класса, их потребительские свойства;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товароведные характеристики реализуемых товаров, их свойства и показатели;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виды, назначение, структуру договоров с поставщиками и потребителями;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технологические процессы товародвижения;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формы документального сопровождения товародвижения;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правила приемки товаров;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способы размещения товаров на складах и в магазинах;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условия и сроки транспортирования и хранения товаров однородных групп;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основные мероприятия по предупреждению повреждения и порчи товаров;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классификацию торгово-технологического оборудования, его назначение и устройство;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требования к условиям и правила эксплуатации торгово-технологического оборудования;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обязанности работников в области охраны труда;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причины возникновения и профилактики производственного травматизма;</w:t>
      </w:r>
    </w:p>
    <w:p w:rsidR="00A144A2" w:rsidRPr="0053665A" w:rsidRDefault="00A144A2" w:rsidP="0053665A">
      <w:pPr>
        <w:pStyle w:val="a8"/>
        <w:numPr>
          <w:ilvl w:val="0"/>
          <w:numId w:val="46"/>
        </w:numPr>
        <w:rPr>
          <w:rFonts w:ascii="Times New Roman" w:eastAsia="Calibri" w:hAnsi="Times New Roman" w:cs="Times New Roman"/>
        </w:rPr>
      </w:pPr>
      <w:r w:rsidRPr="0053665A">
        <w:rPr>
          <w:rFonts w:ascii="Times New Roman" w:eastAsia="Calibri" w:hAnsi="Times New Roman" w:cs="Times New Roman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A144A2" w:rsidRPr="0053665A" w:rsidRDefault="00A144A2" w:rsidP="0053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5A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lastRenderedPageBreak/>
        <w:t xml:space="preserve">всего – </w:t>
      </w:r>
      <w:r w:rsidR="00486C03">
        <w:rPr>
          <w:rFonts w:ascii="Times New Roman" w:hAnsi="Times New Roman" w:cs="Times New Roman"/>
          <w:sz w:val="24"/>
          <w:szCs w:val="24"/>
        </w:rPr>
        <w:t>438</w:t>
      </w:r>
      <w:r w:rsidRPr="0053665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366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3665A">
        <w:rPr>
          <w:rFonts w:ascii="Times New Roman" w:hAnsi="Times New Roman" w:cs="Times New Roman"/>
          <w:sz w:val="24"/>
          <w:szCs w:val="24"/>
        </w:rPr>
        <w:t xml:space="preserve"> – </w:t>
      </w:r>
      <w:r w:rsidR="00486C03">
        <w:rPr>
          <w:rFonts w:ascii="Times New Roman" w:hAnsi="Times New Roman" w:cs="Times New Roman"/>
          <w:sz w:val="24"/>
          <w:szCs w:val="24"/>
        </w:rPr>
        <w:t>290</w:t>
      </w:r>
      <w:r w:rsidRPr="0053665A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366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3665A">
        <w:rPr>
          <w:rFonts w:ascii="Times New Roman" w:hAnsi="Times New Roman" w:cs="Times New Roman"/>
          <w:sz w:val="24"/>
          <w:szCs w:val="24"/>
        </w:rPr>
        <w:t xml:space="preserve"> – </w:t>
      </w:r>
      <w:r w:rsidR="00910B8F">
        <w:rPr>
          <w:rFonts w:ascii="Times New Roman" w:hAnsi="Times New Roman" w:cs="Times New Roman"/>
          <w:sz w:val="24"/>
          <w:szCs w:val="24"/>
        </w:rPr>
        <w:t>1</w:t>
      </w:r>
      <w:r w:rsidR="00486C03">
        <w:rPr>
          <w:rFonts w:ascii="Times New Roman" w:hAnsi="Times New Roman" w:cs="Times New Roman"/>
          <w:sz w:val="24"/>
          <w:szCs w:val="24"/>
        </w:rPr>
        <w:t>68</w:t>
      </w:r>
      <w:r w:rsidRPr="0053665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53665A" w:rsidRPr="0053665A">
        <w:rPr>
          <w:rFonts w:ascii="Times New Roman" w:hAnsi="Times New Roman" w:cs="Times New Roman"/>
          <w:sz w:val="24"/>
          <w:szCs w:val="24"/>
        </w:rPr>
        <w:t>1</w:t>
      </w:r>
      <w:r w:rsidR="00486C03">
        <w:rPr>
          <w:rFonts w:ascii="Times New Roman" w:hAnsi="Times New Roman" w:cs="Times New Roman"/>
          <w:sz w:val="24"/>
          <w:szCs w:val="24"/>
        </w:rPr>
        <w:t>02</w:t>
      </w:r>
      <w:r w:rsidRPr="0053665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A144A2" w:rsidRPr="0053665A" w:rsidRDefault="00A144A2" w:rsidP="0053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>учебной и производственной практики – 108 часов.</w:t>
      </w:r>
    </w:p>
    <w:p w:rsidR="00B15163" w:rsidRDefault="00B15163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61" w:rsidRDefault="00B15163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63">
        <w:rPr>
          <w:rFonts w:ascii="Times New Roman" w:hAnsi="Times New Roman" w:cs="Times New Roman"/>
          <w:b/>
          <w:sz w:val="24"/>
          <w:szCs w:val="24"/>
        </w:rPr>
        <w:t>ПМ.02 Организация и проведение экспертизы и оценки качества товаров</w:t>
      </w:r>
    </w:p>
    <w:p w:rsidR="00B15163" w:rsidRPr="00B15163" w:rsidRDefault="00B15163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МДК.01.01.  Оценка и проведение экспертизы и оценки качества товаров</w:t>
      </w:r>
    </w:p>
    <w:p w:rsidR="00836661" w:rsidRPr="00B15163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6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36661" w:rsidRPr="00B15163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16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</w:t>
      </w:r>
      <w:r w:rsidRPr="00B15163">
        <w:rPr>
          <w:rFonts w:ascii="Times New Roman" w:hAnsi="Times New Roman" w:cs="Times New Roman"/>
          <w:caps/>
          <w:sz w:val="24"/>
          <w:szCs w:val="24"/>
        </w:rPr>
        <w:t xml:space="preserve">ППССЗ </w:t>
      </w:r>
      <w:r w:rsidRPr="00B15163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B15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163">
        <w:rPr>
          <w:rFonts w:ascii="Times New Roman" w:hAnsi="Times New Roman" w:cs="Times New Roman"/>
          <w:color w:val="000000"/>
          <w:sz w:val="24"/>
          <w:szCs w:val="24"/>
        </w:rPr>
        <w:t>38.02.05</w:t>
      </w:r>
      <w:r w:rsidRPr="00B15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163">
        <w:rPr>
          <w:rFonts w:ascii="Times New Roman" w:hAnsi="Times New Roman" w:cs="Times New Roman"/>
          <w:color w:val="000000"/>
          <w:sz w:val="24"/>
          <w:szCs w:val="24"/>
        </w:rPr>
        <w:t>Товароведение и экспертиза качества потребительских товаров по профессиональному модулю</w:t>
      </w:r>
    </w:p>
    <w:p w:rsidR="00836661" w:rsidRPr="00B15163" w:rsidRDefault="00836661" w:rsidP="00B151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63">
        <w:rPr>
          <w:rFonts w:ascii="Times New Roman" w:hAnsi="Times New Roman" w:cs="Times New Roman"/>
          <w:b/>
          <w:sz w:val="24"/>
          <w:szCs w:val="24"/>
        </w:rPr>
        <w:t>Организация и проведение экспертизы и оценки качества товаров.</w:t>
      </w:r>
    </w:p>
    <w:p w:rsidR="00836661" w:rsidRPr="00B15163" w:rsidRDefault="00836661" w:rsidP="00B15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163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36661" w:rsidRPr="00836661" w:rsidRDefault="00836661" w:rsidP="00B15163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836661">
        <w:rPr>
          <w:rFonts w:ascii="Times New Roman" w:eastAsia="Times New Roman" w:hAnsi="Times New Roman" w:cs="Times New Roman"/>
          <w:spacing w:val="0"/>
          <w:sz w:val="24"/>
          <w:szCs w:val="24"/>
        </w:rPr>
        <w:t>ПК 2.1.  Идентифицировать товары по ассортиментной принадлежности.</w:t>
      </w:r>
    </w:p>
    <w:p w:rsidR="00836661" w:rsidRPr="00836661" w:rsidRDefault="00836661" w:rsidP="00836661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836661">
        <w:rPr>
          <w:rFonts w:ascii="Times New Roman" w:eastAsia="Times New Roman" w:hAnsi="Times New Roman" w:cs="Times New Roman"/>
          <w:spacing w:val="0"/>
          <w:sz w:val="24"/>
          <w:szCs w:val="24"/>
        </w:rPr>
        <w:t>ПК 2.2.  Организовывать и проводить оценку качества товаров.</w:t>
      </w:r>
    </w:p>
    <w:p w:rsidR="00836661" w:rsidRPr="00836661" w:rsidRDefault="00836661" w:rsidP="00836661">
      <w:pPr>
        <w:pStyle w:val="4"/>
        <w:shd w:val="clear" w:color="auto" w:fill="auto"/>
        <w:spacing w:after="0" w:line="240" w:lineRule="auto"/>
        <w:ind w:left="20" w:right="40" w:firstLine="54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836661">
        <w:rPr>
          <w:rFonts w:ascii="Times New Roman" w:eastAsia="Times New Roman" w:hAnsi="Times New Roman" w:cs="Times New Roman"/>
          <w:spacing w:val="0"/>
          <w:sz w:val="24"/>
          <w:szCs w:val="24"/>
        </w:rPr>
        <w:t>ПК 2.3.  Выполнять задания эксперта более высокой квалификации при проведении товароведной экспертизы.</w:t>
      </w:r>
    </w:p>
    <w:p w:rsidR="00836661" w:rsidRPr="00B15163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83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661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836661">
        <w:rPr>
          <w:rFonts w:ascii="Times New Roman" w:hAnsi="Times New Roman" w:cs="Times New Roman"/>
          <w:color w:val="000000"/>
          <w:sz w:val="24"/>
          <w:szCs w:val="24"/>
        </w:rPr>
        <w:t>. Опыт работы не требуется.</w:t>
      </w:r>
    </w:p>
    <w:p w:rsidR="00836661" w:rsidRPr="00836661" w:rsidRDefault="00836661" w:rsidP="0083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36661" w:rsidRPr="00836661" w:rsidRDefault="00836661" w:rsidP="0083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3666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3666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36661" w:rsidRPr="00836661" w:rsidRDefault="00836661" w:rsidP="00836661">
      <w:pPr>
        <w:spacing w:before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661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836661" w:rsidRPr="00836661" w:rsidRDefault="00836661" w:rsidP="00836661">
      <w:pPr>
        <w:pStyle w:val="a8"/>
        <w:numPr>
          <w:ilvl w:val="0"/>
          <w:numId w:val="47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идентификации товаров однородных групп определенного класса;</w:t>
      </w:r>
    </w:p>
    <w:p w:rsidR="00836661" w:rsidRPr="00836661" w:rsidRDefault="00836661" w:rsidP="00836661">
      <w:pPr>
        <w:pStyle w:val="a8"/>
        <w:numPr>
          <w:ilvl w:val="0"/>
          <w:numId w:val="47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оценки качества товаров;</w:t>
      </w:r>
    </w:p>
    <w:p w:rsidR="00836661" w:rsidRPr="00836661" w:rsidRDefault="00836661" w:rsidP="00836661">
      <w:pPr>
        <w:pStyle w:val="a8"/>
        <w:numPr>
          <w:ilvl w:val="0"/>
          <w:numId w:val="47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диагностирования дефектов;</w:t>
      </w:r>
    </w:p>
    <w:p w:rsidR="00836661" w:rsidRPr="00836661" w:rsidRDefault="00836661" w:rsidP="00836661">
      <w:pPr>
        <w:pStyle w:val="a8"/>
        <w:numPr>
          <w:ilvl w:val="0"/>
          <w:numId w:val="47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участия в экспертизе товаров;</w:t>
      </w:r>
    </w:p>
    <w:p w:rsidR="00836661" w:rsidRPr="00836661" w:rsidRDefault="00836661" w:rsidP="00836661">
      <w:pPr>
        <w:spacing w:before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661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расшифровывать маркировку товара и входящие в ее состав информационные знаки;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выбирать номенклатуру показателей, необходимых для оценки качества;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определять их действительные значения и соответствие установленным требованиям;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отбирать пробы и выборки из товарных партий;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проводить оценку качества различными методами (</w:t>
      </w:r>
      <w:proofErr w:type="spellStart"/>
      <w:r w:rsidRPr="00836661">
        <w:rPr>
          <w:rFonts w:ascii="Times New Roman" w:hAnsi="Times New Roman" w:cs="Times New Roman"/>
        </w:rPr>
        <w:t>органолептически</w:t>
      </w:r>
      <w:proofErr w:type="spellEnd"/>
      <w:r w:rsidRPr="00836661">
        <w:rPr>
          <w:rFonts w:ascii="Times New Roman" w:hAnsi="Times New Roman" w:cs="Times New Roman"/>
        </w:rPr>
        <w:t xml:space="preserve"> и инструментально);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определять градации качества;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оценивать качество тары и упаковки;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диагностировать дефекты товаров по внешним признакам;</w:t>
      </w:r>
    </w:p>
    <w:p w:rsidR="00836661" w:rsidRPr="00836661" w:rsidRDefault="00836661" w:rsidP="00836661">
      <w:pPr>
        <w:pStyle w:val="a8"/>
        <w:numPr>
          <w:ilvl w:val="0"/>
          <w:numId w:val="48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определять причины возникновения дефектов;</w:t>
      </w:r>
    </w:p>
    <w:p w:rsidR="00836661" w:rsidRPr="00836661" w:rsidRDefault="00836661" w:rsidP="0083666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661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lastRenderedPageBreak/>
        <w:t>виды, формы и средства информации о товарах;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правила маркировки товаров;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правила отбора проб и выборок из товарных партий;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факторы, обеспечивающие качество, оценку качества;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требования действующих стандартов к качеству товаров однородных групп определенного класса;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органолептические и инструментальные методы оценки качества;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градации качества;</w:t>
      </w:r>
    </w:p>
    <w:p w:rsidR="00836661" w:rsidRPr="00836661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требования к таре и упаковке;</w:t>
      </w:r>
    </w:p>
    <w:p w:rsidR="00836661" w:rsidRPr="00B15163" w:rsidRDefault="00836661" w:rsidP="00836661">
      <w:pPr>
        <w:pStyle w:val="a8"/>
        <w:numPr>
          <w:ilvl w:val="0"/>
          <w:numId w:val="49"/>
        </w:numPr>
        <w:rPr>
          <w:rFonts w:ascii="Times New Roman" w:hAnsi="Times New Roman" w:cs="Times New Roman"/>
        </w:rPr>
      </w:pPr>
      <w:r w:rsidRPr="00836661">
        <w:rPr>
          <w:rFonts w:ascii="Times New Roman" w:hAnsi="Times New Roman" w:cs="Times New Roman"/>
        </w:rPr>
        <w:t>виды дефектов, причины их возникновения.</w:t>
      </w:r>
    </w:p>
    <w:p w:rsidR="00836661" w:rsidRPr="00836661" w:rsidRDefault="00836661" w:rsidP="00836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61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 для очной формы обучения</w:t>
      </w:r>
    </w:p>
    <w:p w:rsidR="00836661" w:rsidRPr="00836661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910B8F">
        <w:rPr>
          <w:rFonts w:ascii="Times New Roman" w:hAnsi="Times New Roman" w:cs="Times New Roman"/>
          <w:sz w:val="24"/>
          <w:szCs w:val="24"/>
        </w:rPr>
        <w:t>495</w:t>
      </w:r>
      <w:r w:rsidRPr="0083666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36661" w:rsidRPr="00836661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366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6661">
        <w:rPr>
          <w:rFonts w:ascii="Times New Roman" w:hAnsi="Times New Roman" w:cs="Times New Roman"/>
          <w:sz w:val="24"/>
          <w:szCs w:val="24"/>
        </w:rPr>
        <w:t xml:space="preserve"> – </w:t>
      </w:r>
      <w:r w:rsidR="00910B8F">
        <w:rPr>
          <w:rFonts w:ascii="Times New Roman" w:hAnsi="Times New Roman" w:cs="Times New Roman"/>
          <w:sz w:val="24"/>
          <w:szCs w:val="24"/>
        </w:rPr>
        <w:t>294</w:t>
      </w:r>
      <w:r w:rsidRPr="00836661">
        <w:rPr>
          <w:rFonts w:ascii="Times New Roman" w:hAnsi="Times New Roman" w:cs="Times New Roman"/>
          <w:sz w:val="24"/>
          <w:szCs w:val="24"/>
        </w:rPr>
        <w:t>часа, включая:</w:t>
      </w:r>
    </w:p>
    <w:p w:rsidR="00836661" w:rsidRPr="00836661" w:rsidRDefault="00836661" w:rsidP="00B1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366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6661">
        <w:rPr>
          <w:rFonts w:ascii="Times New Roman" w:hAnsi="Times New Roman" w:cs="Times New Roman"/>
          <w:sz w:val="24"/>
          <w:szCs w:val="24"/>
        </w:rPr>
        <w:t xml:space="preserve"> – </w:t>
      </w:r>
      <w:r w:rsidR="00910B8F">
        <w:rPr>
          <w:rFonts w:ascii="Times New Roman" w:hAnsi="Times New Roman" w:cs="Times New Roman"/>
          <w:sz w:val="24"/>
          <w:szCs w:val="24"/>
        </w:rPr>
        <w:t>172</w:t>
      </w:r>
      <w:r w:rsidRPr="0083666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36661" w:rsidRPr="00836661" w:rsidRDefault="00836661" w:rsidP="00796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3666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366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6661">
        <w:rPr>
          <w:rFonts w:ascii="Times New Roman" w:hAnsi="Times New Roman" w:cs="Times New Roman"/>
          <w:sz w:val="24"/>
          <w:szCs w:val="24"/>
        </w:rPr>
        <w:t xml:space="preserve"> – </w:t>
      </w:r>
      <w:r w:rsidR="00910B8F">
        <w:rPr>
          <w:rFonts w:ascii="Times New Roman" w:hAnsi="Times New Roman" w:cs="Times New Roman"/>
          <w:sz w:val="24"/>
          <w:szCs w:val="24"/>
        </w:rPr>
        <w:t>139</w:t>
      </w:r>
      <w:r w:rsidRPr="00836661">
        <w:rPr>
          <w:rFonts w:ascii="Times New Roman" w:hAnsi="Times New Roman" w:cs="Times New Roman"/>
          <w:sz w:val="24"/>
          <w:szCs w:val="24"/>
        </w:rPr>
        <w:t>часа</w:t>
      </w:r>
    </w:p>
    <w:p w:rsidR="008E0A54" w:rsidRDefault="008E0A54" w:rsidP="008E0A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0A54" w:rsidRDefault="008E0A54" w:rsidP="008E0A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ПМ.03 </w:t>
      </w:r>
      <w:r w:rsidRPr="008E0A5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работ в подразделении организации</w:t>
      </w:r>
    </w:p>
    <w:p w:rsidR="008E0A54" w:rsidRPr="008E0A54" w:rsidRDefault="008E0A54" w:rsidP="008E0A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МДК.03.01 Управление структурным подразделением организации.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54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E0A54" w:rsidRPr="008E0A54" w:rsidRDefault="008E0A54" w:rsidP="008E0A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</w:t>
      </w:r>
      <w:r w:rsidRPr="008E0A54">
        <w:rPr>
          <w:rFonts w:ascii="Times New Roman" w:hAnsi="Times New Roman" w:cs="Times New Roman"/>
          <w:b/>
          <w:sz w:val="24"/>
          <w:szCs w:val="24"/>
        </w:rPr>
        <w:t>38.02.05</w:t>
      </w:r>
      <w:r w:rsidRPr="008E0A54">
        <w:rPr>
          <w:rFonts w:ascii="Times New Roman" w:hAnsi="Times New Roman" w:cs="Times New Roman"/>
          <w:sz w:val="24"/>
          <w:szCs w:val="24"/>
        </w:rPr>
        <w:t xml:space="preserve"> 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 xml:space="preserve">Товароведение и экспертиза качества потребительских товаров (базовой подготовки) </w:t>
      </w:r>
      <w:r w:rsidRPr="008E0A54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  </w:t>
      </w:r>
      <w:r w:rsidRPr="008E0A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работ в подразделении организации </w:t>
      </w:r>
      <w:r w:rsidRPr="008E0A54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E0A54" w:rsidRPr="008E0A54" w:rsidRDefault="008E0A54" w:rsidP="008E0A5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Участвовать в планировании основных показателей деятельности организации.</w:t>
      </w:r>
    </w:p>
    <w:p w:rsidR="008E0A54" w:rsidRPr="008E0A54" w:rsidRDefault="008E0A54" w:rsidP="008E0A5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Планировать выполнение работ исполнителями.</w:t>
      </w:r>
    </w:p>
    <w:p w:rsidR="008E0A54" w:rsidRPr="008E0A54" w:rsidRDefault="008E0A54" w:rsidP="008E0A5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Организовывать работу трудового коллектива.</w:t>
      </w:r>
    </w:p>
    <w:p w:rsidR="008E0A54" w:rsidRPr="008E0A54" w:rsidRDefault="008E0A54" w:rsidP="008E0A5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Контролировать ход и оценивать результаты выполнения работ исполнителями.</w:t>
      </w:r>
    </w:p>
    <w:p w:rsidR="008E0A54" w:rsidRPr="008E0A54" w:rsidRDefault="008E0A54" w:rsidP="008E0A5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Оформлять учетно-отчетную документацию.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8E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A54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8E0A54">
        <w:rPr>
          <w:rFonts w:ascii="Times New Roman" w:hAnsi="Times New Roman" w:cs="Times New Roman"/>
          <w:color w:val="000000"/>
          <w:sz w:val="24"/>
          <w:szCs w:val="24"/>
        </w:rPr>
        <w:t>. Опыт работы не требуется.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E0A5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0A54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E0A54" w:rsidRPr="008E0A54" w:rsidRDefault="008E0A54" w:rsidP="008E0A5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8E0A54" w:rsidRPr="008E0A54" w:rsidRDefault="008E0A54" w:rsidP="008E0A5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планирования работы подразделения;</w:t>
      </w:r>
    </w:p>
    <w:p w:rsidR="008E0A54" w:rsidRPr="008E0A54" w:rsidRDefault="008E0A54" w:rsidP="008E0A5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оценки эффективности деятельности подразделения организация;</w:t>
      </w:r>
    </w:p>
    <w:p w:rsidR="008E0A54" w:rsidRPr="008E0A54" w:rsidRDefault="008E0A54" w:rsidP="008E0A54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принятия управленческих решений;</w:t>
      </w:r>
    </w:p>
    <w:p w:rsidR="008E0A54" w:rsidRPr="008E0A54" w:rsidRDefault="008E0A54" w:rsidP="008E0A5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8E0A54" w:rsidRPr="008E0A54" w:rsidRDefault="008E0A54" w:rsidP="008E0A5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в профессиональной деятельности приемы делового и управленческого общения;</w:t>
      </w:r>
    </w:p>
    <w:p w:rsidR="008E0A54" w:rsidRPr="008E0A54" w:rsidRDefault="008E0A54" w:rsidP="008E0A5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учитывать особенности менеджмента в торговле;</w:t>
      </w:r>
    </w:p>
    <w:p w:rsidR="008E0A54" w:rsidRPr="008E0A54" w:rsidRDefault="008E0A54" w:rsidP="008E0A5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вести табель учета рабочего времени работников;</w:t>
      </w:r>
    </w:p>
    <w:p w:rsidR="008E0A54" w:rsidRPr="008E0A54" w:rsidRDefault="008E0A54" w:rsidP="008E0A5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рассчитывать заработную плату;</w:t>
      </w:r>
    </w:p>
    <w:p w:rsidR="008E0A54" w:rsidRPr="008E0A54" w:rsidRDefault="008E0A54" w:rsidP="008E0A5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рассчитывать экономические показатели деятельности подразделения организации;</w:t>
      </w:r>
    </w:p>
    <w:p w:rsidR="008E0A54" w:rsidRPr="008E0A54" w:rsidRDefault="008E0A54" w:rsidP="008E0A54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организовать работу коллектива исполнителей;</w:t>
      </w:r>
    </w:p>
    <w:p w:rsidR="008E0A54" w:rsidRPr="008E0A54" w:rsidRDefault="008E0A54" w:rsidP="008E0A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сущность и характерные черты современного менеджмента;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внешнюю и внутреннюю среду организации;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принципы делового общения в коллективе;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управленческий цикл;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особенности менеджмента в области профессиональной деятельности;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систему методов управления;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процесс и методику принятия и реализации управленческих решений;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порядок оформления табеля учета рабочего времени;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методику расчета заработной платы;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методики расчета экономических показателей;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>основные приемы организации работы исполнителей;</w:t>
      </w:r>
    </w:p>
    <w:p w:rsidR="008E0A54" w:rsidRPr="008E0A54" w:rsidRDefault="008E0A54" w:rsidP="008E0A54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A54">
        <w:rPr>
          <w:rFonts w:ascii="Times New Roman" w:hAnsi="Times New Roman" w:cs="Times New Roman"/>
          <w:color w:val="000000"/>
          <w:sz w:val="24"/>
          <w:szCs w:val="24"/>
        </w:rPr>
        <w:t xml:space="preserve">формы документов, порядок их заполнения </w:t>
      </w:r>
    </w:p>
    <w:p w:rsidR="008E0A54" w:rsidRPr="008E0A54" w:rsidRDefault="008E0A54" w:rsidP="008E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54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54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  <w:r w:rsidRPr="008E0A54">
        <w:rPr>
          <w:rFonts w:ascii="Times New Roman" w:hAnsi="Times New Roman" w:cs="Times New Roman"/>
          <w:sz w:val="24"/>
          <w:szCs w:val="24"/>
        </w:rPr>
        <w:t xml:space="preserve">: всего – </w:t>
      </w:r>
      <w:r w:rsidR="007969A0">
        <w:rPr>
          <w:rFonts w:ascii="Times New Roman" w:hAnsi="Times New Roman" w:cs="Times New Roman"/>
          <w:sz w:val="24"/>
          <w:szCs w:val="24"/>
        </w:rPr>
        <w:t>276</w:t>
      </w:r>
      <w:r w:rsidRPr="008E0A5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2542C6">
        <w:rPr>
          <w:rFonts w:ascii="Times New Roman" w:hAnsi="Times New Roman" w:cs="Times New Roman"/>
          <w:sz w:val="24"/>
          <w:szCs w:val="24"/>
        </w:rPr>
        <w:t>148</w:t>
      </w:r>
      <w:r w:rsidRPr="008E0A54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E0A5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0A54">
        <w:rPr>
          <w:rFonts w:ascii="Times New Roman" w:hAnsi="Times New Roman" w:cs="Times New Roman"/>
          <w:sz w:val="24"/>
          <w:szCs w:val="24"/>
        </w:rPr>
        <w:t xml:space="preserve"> – 1</w:t>
      </w:r>
      <w:r w:rsidR="002542C6">
        <w:rPr>
          <w:rFonts w:ascii="Times New Roman" w:hAnsi="Times New Roman" w:cs="Times New Roman"/>
          <w:sz w:val="24"/>
          <w:szCs w:val="24"/>
        </w:rPr>
        <w:t>12</w:t>
      </w:r>
      <w:r w:rsidRPr="008E0A5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 xml:space="preserve"> лабораторно-практических работ- 56 часов:</w:t>
      </w:r>
    </w:p>
    <w:p w:rsidR="008E0A54" w:rsidRPr="008E0A54" w:rsidRDefault="008E0A54" w:rsidP="008E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E0A5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0A54">
        <w:rPr>
          <w:rFonts w:ascii="Times New Roman" w:hAnsi="Times New Roman" w:cs="Times New Roman"/>
          <w:sz w:val="24"/>
          <w:szCs w:val="24"/>
        </w:rPr>
        <w:t xml:space="preserve"> – </w:t>
      </w:r>
      <w:r w:rsidR="002542C6">
        <w:rPr>
          <w:rFonts w:ascii="Times New Roman" w:hAnsi="Times New Roman" w:cs="Times New Roman"/>
          <w:sz w:val="24"/>
          <w:szCs w:val="24"/>
        </w:rPr>
        <w:t>80</w:t>
      </w:r>
      <w:r w:rsidRPr="008E0A54">
        <w:rPr>
          <w:rFonts w:ascii="Times New Roman" w:hAnsi="Times New Roman" w:cs="Times New Roman"/>
          <w:sz w:val="24"/>
          <w:szCs w:val="24"/>
        </w:rPr>
        <w:t xml:space="preserve"> час</w:t>
      </w:r>
      <w:r w:rsidR="002542C6">
        <w:rPr>
          <w:rFonts w:ascii="Times New Roman" w:hAnsi="Times New Roman" w:cs="Times New Roman"/>
          <w:sz w:val="24"/>
          <w:szCs w:val="24"/>
        </w:rPr>
        <w:t>0в</w:t>
      </w:r>
      <w:r w:rsidRPr="008E0A54">
        <w:rPr>
          <w:rFonts w:ascii="Times New Roman" w:hAnsi="Times New Roman" w:cs="Times New Roman"/>
          <w:sz w:val="24"/>
          <w:szCs w:val="24"/>
        </w:rPr>
        <w:t>;</w:t>
      </w:r>
    </w:p>
    <w:p w:rsidR="005F03D1" w:rsidRDefault="008E0A54" w:rsidP="0025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A54">
        <w:rPr>
          <w:rFonts w:ascii="Times New Roman" w:hAnsi="Times New Roman" w:cs="Times New Roman"/>
          <w:sz w:val="24"/>
          <w:szCs w:val="24"/>
        </w:rPr>
        <w:t>учебной и производственной практики – 108 часов</w:t>
      </w:r>
      <w:r w:rsidR="005F03D1" w:rsidRPr="008E0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946" w:rsidRDefault="007A0946" w:rsidP="0025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4E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ПМ. 04 Выполнение работ по должности кассир торгового зала</w:t>
      </w:r>
    </w:p>
    <w:p w:rsidR="00AB74DC" w:rsidRPr="00AB74DC" w:rsidRDefault="00AB74D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МДК.04.01. Эксплуатация контрольно-кассовой техники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7F64EC" w:rsidRPr="00AB74DC" w:rsidRDefault="007F64EC" w:rsidP="00AB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  программа) – является частью основной профессиональной образовательной программы в соответствии с Федеральным государственным стандартом по специальности ППСЗ 38.02.05 «Товароведение и экспертиза качества потребительских товаров» </w:t>
      </w:r>
      <w:r w:rsidRPr="00AB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4DC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 и соответствующих профессиональных компетенций (ПК):</w:t>
      </w:r>
    </w:p>
    <w:p w:rsidR="007F64EC" w:rsidRPr="00AB74DC" w:rsidRDefault="007F64EC" w:rsidP="00AB74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ПК 4.1. Соблюдать правила эксплуатации контрольно-кассовой техники (ККТ) и выполнять расчетные операции с покупателями </w:t>
      </w:r>
    </w:p>
    <w:p w:rsidR="007F64EC" w:rsidRPr="00AB74DC" w:rsidRDefault="007F64EC" w:rsidP="00AB74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ПК 4.2. Проверять платежеспособность государственных денежных знаков. </w:t>
      </w:r>
    </w:p>
    <w:p w:rsidR="007F64EC" w:rsidRPr="00AB74DC" w:rsidRDefault="007F64EC" w:rsidP="00AB74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ПК 4.3. Проверять качество и количество продаваемых товаров, качество упаковки, наличие маркировки, правильность цен на товары и услуги </w:t>
      </w:r>
    </w:p>
    <w:p w:rsidR="007F64EC" w:rsidRPr="00AB74DC" w:rsidRDefault="007F64EC" w:rsidP="00AB74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ПК 4.4. Оформлять документы по кассовым операциям</w:t>
      </w:r>
    </w:p>
    <w:p w:rsidR="007F64EC" w:rsidRPr="00AB74DC" w:rsidRDefault="007F64EC" w:rsidP="00AB74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ПК 4.5. Осуществлять контроль сохранности товарно-материальных ценностей</w:t>
      </w:r>
      <w:r w:rsidRPr="00AB74DC">
        <w:rPr>
          <w:rFonts w:ascii="Times New Roman" w:hAnsi="Times New Roman" w:cs="Times New Roman"/>
          <w:i/>
          <w:sz w:val="24"/>
          <w:szCs w:val="24"/>
        </w:rPr>
        <w:t>.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по торговым профессиям.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AB74DC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AB74DC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AB74DC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1.3.Цели и задачи модуля – требования к результатам освоения модуля</w:t>
      </w:r>
    </w:p>
    <w:p w:rsidR="007F64EC" w:rsidRPr="00AB74DC" w:rsidRDefault="007F64EC" w:rsidP="00AB74D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B74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74D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OLE_LINK2"/>
      <w:r w:rsidRPr="00AB74D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эксплуатации  контрольно-кассовой техники  и обслуживания покупателей;</w:t>
      </w:r>
    </w:p>
    <w:bookmarkEnd w:id="10"/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осуществлять подготовку ККТ различных видов;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работать на ККТ различных видов: автономных, пассивных системных, активных системных (компьютеризированных кассовых машинах – РО</w:t>
      </w:r>
      <w:proofErr w:type="gramStart"/>
      <w:r w:rsidRPr="00AB74D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AB74DC">
        <w:rPr>
          <w:rFonts w:ascii="Times New Roman" w:hAnsi="Times New Roman" w:cs="Times New Roman"/>
          <w:sz w:val="24"/>
          <w:szCs w:val="24"/>
        </w:rPr>
        <w:t>-терминалах), фискальных регистраторах;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устранять мелкие неисправности при работе на ККТ;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распознавать платежеспособность государственных денежных знаков;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осуществлять заключительные операции при работе на ККТ;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оформлять документы по кассовым операциям;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соблюдать правила техники безопасности;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документы, регламентирующие применение ККТ;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правила расчетов и обслуживания покупателей;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типовые правила  обслуживания эксплуатации и правила регистрации; 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классификацию устройства ККТ;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основные режимы ККТ;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особенности технического обслуживания ККТ;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признаки платежеспособности государственных денежных знаков,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порядок получения, хранения и выдачи денежных средств, отличительные признаки платежных средств безналичного расчета;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правила оформления документов по кассовым операциям.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EC" w:rsidRPr="00AB74DC" w:rsidRDefault="007F64EC" w:rsidP="00AB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</w:t>
      </w:r>
    </w:p>
    <w:p w:rsidR="007F64EC" w:rsidRPr="00AB74DC" w:rsidRDefault="007F64EC" w:rsidP="00AB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8605"/>
      </w:tblGrid>
      <w:tr w:rsidR="007F64EC" w:rsidRPr="00AB74DC" w:rsidTr="00E9297A">
        <w:trPr>
          <w:trHeight w:val="651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F64EC" w:rsidRPr="00AB74DC" w:rsidTr="00E9297A">
        <w:trPr>
          <w:trHeight w:val="639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эксплуатации контрольно-кассовой техники (ККТ) и выполнять расчетные операции с покупателями </w:t>
            </w:r>
          </w:p>
        </w:tc>
      </w:tr>
      <w:tr w:rsidR="007F64EC" w:rsidRPr="00AB74DC" w:rsidTr="00E9297A"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EC" w:rsidRPr="00AB74DC" w:rsidTr="00E9297A">
        <w:trPr>
          <w:trHeight w:val="50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 xml:space="preserve">ПК 4.2. </w:t>
            </w:r>
          </w:p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Проверять платежеспособность государственных денежных знаков.</w:t>
            </w:r>
          </w:p>
        </w:tc>
      </w:tr>
      <w:tr w:rsidR="007F64EC" w:rsidRPr="00AB74DC" w:rsidTr="00E9297A">
        <w:trPr>
          <w:trHeight w:val="274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</w:t>
            </w:r>
          </w:p>
        </w:tc>
      </w:tr>
      <w:tr w:rsidR="007F64EC" w:rsidRPr="00AB74DC" w:rsidTr="00E9297A">
        <w:trPr>
          <w:trHeight w:val="52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кассовым операциям</w:t>
            </w:r>
          </w:p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EC" w:rsidRPr="00AB74DC" w:rsidTr="00E9297A">
        <w:trPr>
          <w:trHeight w:val="47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сохранности товарно-материальных ценностей</w:t>
            </w:r>
          </w:p>
        </w:tc>
      </w:tr>
      <w:tr w:rsidR="007F64EC" w:rsidRPr="00AB74DC" w:rsidTr="00E9297A">
        <w:trPr>
          <w:trHeight w:val="564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F64EC" w:rsidRPr="00AB74DC" w:rsidTr="00E9297A">
        <w:trPr>
          <w:trHeight w:val="91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F64EC" w:rsidRPr="00AB74DC" w:rsidTr="00E9297A">
        <w:trPr>
          <w:trHeight w:val="587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3. 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7F64EC" w:rsidRPr="00AB74DC" w:rsidTr="00E9297A">
        <w:trPr>
          <w:trHeight w:val="273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7F64EC" w:rsidRPr="00AB74DC" w:rsidTr="00E9297A">
        <w:trPr>
          <w:trHeight w:val="25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F64EC" w:rsidRPr="00AB74DC" w:rsidTr="00E9297A">
        <w:trPr>
          <w:trHeight w:val="34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7F64EC" w:rsidRPr="00AB74DC" w:rsidTr="00E9297A">
        <w:trPr>
          <w:trHeight w:val="316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7F64EC" w:rsidRPr="00AB74DC" w:rsidTr="00E9297A">
        <w:trPr>
          <w:trHeight w:val="27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64EC" w:rsidRPr="00AB74DC" w:rsidRDefault="007F64EC" w:rsidP="00AB7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C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DC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программы профессионального модуля: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всего - 2</w:t>
      </w:r>
      <w:r w:rsidR="007A0946">
        <w:rPr>
          <w:rFonts w:ascii="Times New Roman" w:hAnsi="Times New Roman" w:cs="Times New Roman"/>
          <w:sz w:val="24"/>
          <w:szCs w:val="24"/>
        </w:rPr>
        <w:t>95</w:t>
      </w:r>
      <w:r w:rsidRPr="00AB74D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B74DC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AB74DC">
        <w:rPr>
          <w:rFonts w:ascii="Times New Roman" w:hAnsi="Times New Roman" w:cs="Times New Roman"/>
          <w:sz w:val="24"/>
          <w:szCs w:val="24"/>
        </w:rPr>
        <w:t xml:space="preserve"> - </w:t>
      </w:r>
      <w:r w:rsidR="007A0946">
        <w:rPr>
          <w:rFonts w:ascii="Times New Roman" w:hAnsi="Times New Roman" w:cs="Times New Roman"/>
          <w:sz w:val="24"/>
          <w:szCs w:val="24"/>
        </w:rPr>
        <w:t>216</w:t>
      </w:r>
      <w:r w:rsidRPr="00AB74DC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7F64EC" w:rsidRPr="00AB74DC" w:rsidRDefault="007F64EC" w:rsidP="00AB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– </w:t>
      </w:r>
      <w:r w:rsidR="002D0A9D">
        <w:rPr>
          <w:rFonts w:ascii="Times New Roman" w:hAnsi="Times New Roman" w:cs="Times New Roman"/>
          <w:sz w:val="24"/>
          <w:szCs w:val="24"/>
        </w:rPr>
        <w:t>76</w:t>
      </w:r>
      <w:r w:rsidRPr="00AB74D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D0A9D" w:rsidRDefault="007F64EC" w:rsidP="00B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B74DC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AB74DC">
        <w:rPr>
          <w:rFonts w:ascii="Times New Roman" w:hAnsi="Times New Roman" w:cs="Times New Roman"/>
          <w:sz w:val="24"/>
          <w:szCs w:val="24"/>
        </w:rPr>
        <w:t xml:space="preserve"> – </w:t>
      </w:r>
      <w:r w:rsidR="00AB74DC" w:rsidRPr="00AB74DC">
        <w:rPr>
          <w:rFonts w:ascii="Times New Roman" w:hAnsi="Times New Roman" w:cs="Times New Roman"/>
          <w:sz w:val="24"/>
          <w:szCs w:val="24"/>
        </w:rPr>
        <w:t>6</w:t>
      </w:r>
      <w:r w:rsidR="007A0946">
        <w:rPr>
          <w:rFonts w:ascii="Times New Roman" w:hAnsi="Times New Roman" w:cs="Times New Roman"/>
          <w:sz w:val="24"/>
          <w:szCs w:val="24"/>
        </w:rPr>
        <w:t>5</w:t>
      </w:r>
      <w:r w:rsidRPr="00AB74DC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7F64EC" w:rsidRPr="00B149E2" w:rsidRDefault="007F64EC" w:rsidP="00B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DC">
        <w:rPr>
          <w:rFonts w:ascii="Times New Roman" w:hAnsi="Times New Roman" w:cs="Times New Roman"/>
          <w:sz w:val="24"/>
          <w:szCs w:val="24"/>
        </w:rPr>
        <w:t>учебной и производственной практики - 108 часов.</w:t>
      </w:r>
    </w:p>
    <w:sectPr w:rsidR="007F64EC" w:rsidRPr="00B149E2" w:rsidSect="00C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4BD9E"/>
    <w:lvl w:ilvl="0">
      <w:numFmt w:val="bullet"/>
      <w:lvlText w:val="*"/>
      <w:lvlJc w:val="left"/>
    </w:lvl>
  </w:abstractNum>
  <w:abstractNum w:abstractNumId="1">
    <w:nsid w:val="032D7B82"/>
    <w:multiLevelType w:val="hybridMultilevel"/>
    <w:tmpl w:val="ECEE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1F0C"/>
    <w:multiLevelType w:val="hybridMultilevel"/>
    <w:tmpl w:val="94EC9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B6353"/>
    <w:multiLevelType w:val="hybridMultilevel"/>
    <w:tmpl w:val="55E483E6"/>
    <w:lvl w:ilvl="0" w:tplc="C958BC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6874"/>
    <w:multiLevelType w:val="hybridMultilevel"/>
    <w:tmpl w:val="DD083A9A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12B4"/>
    <w:multiLevelType w:val="hybridMultilevel"/>
    <w:tmpl w:val="629E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90D7C"/>
    <w:multiLevelType w:val="multilevel"/>
    <w:tmpl w:val="ED5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D2919"/>
    <w:multiLevelType w:val="hybridMultilevel"/>
    <w:tmpl w:val="10ACF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9478B"/>
    <w:multiLevelType w:val="multilevel"/>
    <w:tmpl w:val="A894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C0D2E"/>
    <w:multiLevelType w:val="hybridMultilevel"/>
    <w:tmpl w:val="B5D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231053AC"/>
    <w:multiLevelType w:val="multilevel"/>
    <w:tmpl w:val="58C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B4D92"/>
    <w:multiLevelType w:val="hybridMultilevel"/>
    <w:tmpl w:val="5274B99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D154D43"/>
    <w:multiLevelType w:val="hybridMultilevel"/>
    <w:tmpl w:val="4BAA4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67A3B"/>
    <w:multiLevelType w:val="hybridMultilevel"/>
    <w:tmpl w:val="FDECD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11800"/>
    <w:multiLevelType w:val="hybridMultilevel"/>
    <w:tmpl w:val="7EEED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230B2"/>
    <w:multiLevelType w:val="singleLevel"/>
    <w:tmpl w:val="93F82B9E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3CFC531F"/>
    <w:multiLevelType w:val="hybridMultilevel"/>
    <w:tmpl w:val="487C2C48"/>
    <w:lvl w:ilvl="0" w:tplc="955E9F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2411D"/>
    <w:multiLevelType w:val="hybridMultilevel"/>
    <w:tmpl w:val="84A08514"/>
    <w:lvl w:ilvl="0" w:tplc="2C44BB00">
      <w:start w:val="1"/>
      <w:numFmt w:val="decimal"/>
      <w:lvlText w:val="З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D4AE8"/>
    <w:multiLevelType w:val="hybridMultilevel"/>
    <w:tmpl w:val="9A3A3150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D16388"/>
    <w:multiLevelType w:val="hybridMultilevel"/>
    <w:tmpl w:val="39D4C31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1A4466"/>
    <w:multiLevelType w:val="hybridMultilevel"/>
    <w:tmpl w:val="8D86CDDA"/>
    <w:lvl w:ilvl="0" w:tplc="955E9F9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904AF2"/>
    <w:multiLevelType w:val="hybridMultilevel"/>
    <w:tmpl w:val="245075F4"/>
    <w:lvl w:ilvl="0" w:tplc="59F8191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70255"/>
    <w:multiLevelType w:val="hybridMultilevel"/>
    <w:tmpl w:val="617AD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5635BF"/>
    <w:multiLevelType w:val="multilevel"/>
    <w:tmpl w:val="2A7654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4B1C54"/>
    <w:multiLevelType w:val="hybridMultilevel"/>
    <w:tmpl w:val="9D846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9E5DF6"/>
    <w:multiLevelType w:val="hybridMultilevel"/>
    <w:tmpl w:val="2ED6404C"/>
    <w:lvl w:ilvl="0" w:tplc="A288B8A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C50CB1"/>
    <w:multiLevelType w:val="hybridMultilevel"/>
    <w:tmpl w:val="CD0E2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93459"/>
    <w:multiLevelType w:val="hybridMultilevel"/>
    <w:tmpl w:val="CED6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85CBD"/>
    <w:multiLevelType w:val="hybridMultilevel"/>
    <w:tmpl w:val="DC927038"/>
    <w:lvl w:ilvl="0" w:tplc="955E9F9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E25BA"/>
    <w:multiLevelType w:val="hybridMultilevel"/>
    <w:tmpl w:val="23F25F24"/>
    <w:lvl w:ilvl="0" w:tplc="955E9F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9B782C"/>
    <w:multiLevelType w:val="hybridMultilevel"/>
    <w:tmpl w:val="F628F660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B824DC"/>
    <w:multiLevelType w:val="hybridMultilevel"/>
    <w:tmpl w:val="432C6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935B10"/>
    <w:multiLevelType w:val="hybridMultilevel"/>
    <w:tmpl w:val="7FE052FE"/>
    <w:lvl w:ilvl="0" w:tplc="C958BC6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8D4073B"/>
    <w:multiLevelType w:val="hybridMultilevel"/>
    <w:tmpl w:val="7DF6A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386105"/>
    <w:multiLevelType w:val="hybridMultilevel"/>
    <w:tmpl w:val="2564C1FC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B80ED6"/>
    <w:multiLevelType w:val="hybridMultilevel"/>
    <w:tmpl w:val="CA90A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E3C6A"/>
    <w:multiLevelType w:val="hybridMultilevel"/>
    <w:tmpl w:val="C37E6168"/>
    <w:lvl w:ilvl="0" w:tplc="D256EBE2">
      <w:start w:val="1"/>
      <w:numFmt w:val="decimal"/>
      <w:lvlText w:val="У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F106B"/>
    <w:multiLevelType w:val="multilevel"/>
    <w:tmpl w:val="1EA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8A1BC9"/>
    <w:multiLevelType w:val="hybridMultilevel"/>
    <w:tmpl w:val="99362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A37D72"/>
    <w:multiLevelType w:val="hybridMultilevel"/>
    <w:tmpl w:val="888A9C4C"/>
    <w:lvl w:ilvl="0" w:tplc="955E9F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AF70A0"/>
    <w:multiLevelType w:val="multilevel"/>
    <w:tmpl w:val="075A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5">
    <w:nsid w:val="718C5611"/>
    <w:multiLevelType w:val="hybridMultilevel"/>
    <w:tmpl w:val="A858E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01D9F"/>
    <w:multiLevelType w:val="hybridMultilevel"/>
    <w:tmpl w:val="68C828CC"/>
    <w:lvl w:ilvl="0" w:tplc="955E9F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200FC9"/>
    <w:multiLevelType w:val="multilevel"/>
    <w:tmpl w:val="22B6F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>
    <w:nsid w:val="75CD0A7B"/>
    <w:multiLevelType w:val="hybridMultilevel"/>
    <w:tmpl w:val="A66040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CD1BD7"/>
    <w:multiLevelType w:val="hybridMultilevel"/>
    <w:tmpl w:val="5F70BBD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C7721FD"/>
    <w:multiLevelType w:val="hybridMultilevel"/>
    <w:tmpl w:val="1AEC4DC4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E4A36CA"/>
    <w:multiLevelType w:val="hybridMultilevel"/>
    <w:tmpl w:val="914C7596"/>
    <w:lvl w:ilvl="0" w:tplc="0419000D">
      <w:start w:val="1"/>
      <w:numFmt w:val="bullet"/>
      <w:lvlText w:val="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39"/>
  </w:num>
  <w:num w:numId="27">
    <w:abstractNumId w:val="13"/>
  </w:num>
  <w:num w:numId="28">
    <w:abstractNumId w:val="44"/>
  </w:num>
  <w:num w:numId="29">
    <w:abstractNumId w:val="4"/>
  </w:num>
  <w:num w:numId="30">
    <w:abstractNumId w:val="40"/>
  </w:num>
  <w:num w:numId="31">
    <w:abstractNumId w:val="19"/>
  </w:num>
  <w:num w:numId="32">
    <w:abstractNumId w:val="36"/>
  </w:num>
  <w:num w:numId="33">
    <w:abstractNumId w:val="20"/>
  </w:num>
  <w:num w:numId="34">
    <w:abstractNumId w:val="51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38">
    <w:abstractNumId w:val="47"/>
  </w:num>
  <w:num w:numId="39">
    <w:abstractNumId w:val="50"/>
  </w:num>
  <w:num w:numId="40">
    <w:abstractNumId w:val="32"/>
  </w:num>
  <w:num w:numId="41">
    <w:abstractNumId w:val="37"/>
  </w:num>
  <w:num w:numId="42">
    <w:abstractNumId w:val="3"/>
  </w:num>
  <w:num w:numId="43">
    <w:abstractNumId w:val="34"/>
  </w:num>
  <w:num w:numId="44">
    <w:abstractNumId w:val="1"/>
  </w:num>
  <w:num w:numId="45">
    <w:abstractNumId w:val="5"/>
  </w:num>
  <w:num w:numId="46">
    <w:abstractNumId w:val="9"/>
  </w:num>
  <w:num w:numId="47">
    <w:abstractNumId w:val="29"/>
  </w:num>
  <w:num w:numId="48">
    <w:abstractNumId w:val="48"/>
  </w:num>
  <w:num w:numId="49">
    <w:abstractNumId w:val="15"/>
  </w:num>
  <w:num w:numId="50">
    <w:abstractNumId w:val="38"/>
  </w:num>
  <w:num w:numId="51">
    <w:abstractNumId w:val="21"/>
  </w:num>
  <w:num w:numId="5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57"/>
    <w:rsid w:val="0001337E"/>
    <w:rsid w:val="00123A8A"/>
    <w:rsid w:val="001465C2"/>
    <w:rsid w:val="0020156B"/>
    <w:rsid w:val="0021511C"/>
    <w:rsid w:val="00232451"/>
    <w:rsid w:val="002542C6"/>
    <w:rsid w:val="002554D6"/>
    <w:rsid w:val="002D0A9D"/>
    <w:rsid w:val="002E34D6"/>
    <w:rsid w:val="00390192"/>
    <w:rsid w:val="0042282F"/>
    <w:rsid w:val="00434D94"/>
    <w:rsid w:val="00486C03"/>
    <w:rsid w:val="004D6F0D"/>
    <w:rsid w:val="004F617D"/>
    <w:rsid w:val="005036D2"/>
    <w:rsid w:val="00534283"/>
    <w:rsid w:val="0053665A"/>
    <w:rsid w:val="00556022"/>
    <w:rsid w:val="00587DCE"/>
    <w:rsid w:val="005E482C"/>
    <w:rsid w:val="005F03D1"/>
    <w:rsid w:val="0062395C"/>
    <w:rsid w:val="00705CF8"/>
    <w:rsid w:val="007969A0"/>
    <w:rsid w:val="007A0946"/>
    <w:rsid w:val="007C2C0D"/>
    <w:rsid w:val="007F045A"/>
    <w:rsid w:val="007F64EC"/>
    <w:rsid w:val="00836661"/>
    <w:rsid w:val="00864DB7"/>
    <w:rsid w:val="008B3D71"/>
    <w:rsid w:val="008E0A54"/>
    <w:rsid w:val="008E3595"/>
    <w:rsid w:val="00910B8F"/>
    <w:rsid w:val="009966D0"/>
    <w:rsid w:val="009A5D57"/>
    <w:rsid w:val="00A0071C"/>
    <w:rsid w:val="00A144A2"/>
    <w:rsid w:val="00A15E34"/>
    <w:rsid w:val="00AA0E5F"/>
    <w:rsid w:val="00AB74DC"/>
    <w:rsid w:val="00AD5EB3"/>
    <w:rsid w:val="00AE4191"/>
    <w:rsid w:val="00B04A77"/>
    <w:rsid w:val="00B149E2"/>
    <w:rsid w:val="00B15163"/>
    <w:rsid w:val="00B54B37"/>
    <w:rsid w:val="00B97247"/>
    <w:rsid w:val="00BD4C54"/>
    <w:rsid w:val="00CC3D06"/>
    <w:rsid w:val="00CC66F7"/>
    <w:rsid w:val="00D15674"/>
    <w:rsid w:val="00D911B9"/>
    <w:rsid w:val="00DA2185"/>
    <w:rsid w:val="00E261B1"/>
    <w:rsid w:val="00E6157C"/>
    <w:rsid w:val="00E9297A"/>
    <w:rsid w:val="00EE1BCB"/>
    <w:rsid w:val="00F11C7F"/>
    <w:rsid w:val="00F308EB"/>
    <w:rsid w:val="00F32085"/>
    <w:rsid w:val="00FC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454" w:firstLine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7"/>
    <w:pPr>
      <w:spacing w:before="0" w:beforeAutospacing="0" w:after="200" w:afterAutospacing="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A5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qFormat/>
    <w:rsid w:val="009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A5D57"/>
    <w:pPr>
      <w:ind w:left="720"/>
      <w:contextualSpacing/>
    </w:pPr>
  </w:style>
  <w:style w:type="character" w:styleId="a7">
    <w:name w:val="Strong"/>
    <w:basedOn w:val="a0"/>
    <w:uiPriority w:val="22"/>
    <w:qFormat/>
    <w:rsid w:val="009A5D57"/>
    <w:rPr>
      <w:b/>
      <w:bCs/>
    </w:rPr>
  </w:style>
  <w:style w:type="paragraph" w:customStyle="1" w:styleId="Default">
    <w:name w:val="Default"/>
    <w:uiPriority w:val="99"/>
    <w:rsid w:val="0021511C"/>
    <w:pPr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15674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61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_"/>
    <w:link w:val="4"/>
    <w:rsid w:val="0062395C"/>
    <w:rPr>
      <w:rFonts w:ascii="Arial Unicode MS" w:eastAsia="Arial Unicode MS" w:hAnsi="Arial Unicode MS" w:cs="Arial Unicode MS"/>
      <w:spacing w:val="3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9"/>
    <w:rsid w:val="0062395C"/>
    <w:pPr>
      <w:widowControl w:val="0"/>
      <w:shd w:val="clear" w:color="auto" w:fill="FFFFFF"/>
      <w:spacing w:after="480" w:line="0" w:lineRule="atLeast"/>
      <w:ind w:hanging="1900"/>
    </w:pPr>
    <w:rPr>
      <w:rFonts w:ascii="Arial Unicode MS" w:eastAsia="Arial Unicode MS" w:hAnsi="Arial Unicode MS" w:cs="Arial Unicode MS"/>
      <w:spacing w:val="3"/>
      <w:sz w:val="18"/>
      <w:szCs w:val="18"/>
    </w:rPr>
  </w:style>
  <w:style w:type="character" w:customStyle="1" w:styleId="apple-converted-space">
    <w:name w:val="apple-converted-space"/>
    <w:basedOn w:val="a0"/>
    <w:rsid w:val="007F045A"/>
  </w:style>
  <w:style w:type="character" w:customStyle="1" w:styleId="2">
    <w:name w:val="Основной текст2"/>
    <w:basedOn w:val="a9"/>
    <w:rsid w:val="007F045A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Bodytext4">
    <w:name w:val="Body text (4)_"/>
    <w:link w:val="Bodytext40"/>
    <w:uiPriority w:val="99"/>
    <w:locked/>
    <w:rsid w:val="002E34D6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E34D6"/>
    <w:pPr>
      <w:shd w:val="clear" w:color="auto" w:fill="FFFFFF"/>
      <w:spacing w:after="0" w:line="274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42</Pages>
  <Words>13823</Words>
  <Characters>78796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</dc:creator>
  <cp:lastModifiedBy>Каб-11</cp:lastModifiedBy>
  <cp:revision>3</cp:revision>
  <dcterms:created xsi:type="dcterms:W3CDTF">2021-09-15T12:16:00Z</dcterms:created>
  <dcterms:modified xsi:type="dcterms:W3CDTF">2021-09-23T05:53:00Z</dcterms:modified>
</cp:coreProperties>
</file>